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A580" w14:textId="77777777" w:rsidR="00142AD3" w:rsidRPr="00BD1BD7" w:rsidRDefault="00C64B02" w:rsidP="00DD5B8D">
      <w:pPr>
        <w:spacing w:before="120" w:line="280" w:lineRule="atLeast"/>
        <w:ind w:right="173"/>
        <w:jc w:val="center"/>
        <w:rPr>
          <w:rFonts w:ascii="Arial" w:hAnsi="Arial" w:cs="Arial"/>
          <w:b/>
          <w:sz w:val="24"/>
          <w:szCs w:val="24"/>
        </w:rPr>
      </w:pPr>
      <w:r w:rsidRPr="00BD1BD7">
        <w:rPr>
          <w:rFonts w:ascii="Arial" w:hAnsi="Arial" w:cs="Arial"/>
          <w:b/>
          <w:sz w:val="24"/>
          <w:szCs w:val="24"/>
        </w:rPr>
        <w:t xml:space="preserve">NETHER BROUGHTON &amp; OLD DALBY </w:t>
      </w:r>
      <w:r w:rsidRPr="00BD1BD7">
        <w:rPr>
          <w:rFonts w:ascii="Arial" w:hAnsi="Arial" w:cs="Arial"/>
          <w:b/>
          <w:sz w:val="24"/>
          <w:szCs w:val="24"/>
        </w:rPr>
        <w:br/>
        <w:t>PARISH COUNCIL NEWS</w:t>
      </w:r>
    </w:p>
    <w:p w14:paraId="20F07BB9" w14:textId="77777777" w:rsidR="00BF3C93" w:rsidRPr="006410E3" w:rsidRDefault="00BF3C93" w:rsidP="00622D59">
      <w:pPr>
        <w:suppressAutoHyphens w:val="0"/>
        <w:rPr>
          <w:rFonts w:ascii="Arial" w:eastAsia="Times New Roman" w:hAnsi="Arial" w:cs="Arial"/>
          <w:b/>
          <w:sz w:val="8"/>
          <w:szCs w:val="8"/>
          <w:u w:val="single"/>
          <w:lang w:eastAsia="en-GB"/>
        </w:rPr>
      </w:pPr>
    </w:p>
    <w:p w14:paraId="275AD376" w14:textId="77777777" w:rsidR="0031478C" w:rsidRDefault="0031478C" w:rsidP="00622D59">
      <w:pPr>
        <w:suppressAutoHyphens w:val="0"/>
        <w:rPr>
          <w:rFonts w:ascii="Arial" w:eastAsia="Times New Roman" w:hAnsi="Arial" w:cs="Arial"/>
          <w:b/>
          <w:u w:val="single"/>
          <w:lang w:eastAsia="en-GB"/>
        </w:rPr>
      </w:pPr>
    </w:p>
    <w:p w14:paraId="00ABF12D" w14:textId="7DA7BF17" w:rsidR="00622D59" w:rsidRPr="00B40344" w:rsidRDefault="00FA711D" w:rsidP="00622D59">
      <w:pPr>
        <w:suppressAutoHyphens w:val="0"/>
        <w:rPr>
          <w:rFonts w:ascii="Arial" w:eastAsia="Times New Roman" w:hAnsi="Arial" w:cs="Arial"/>
          <w:b/>
          <w:u w:val="single"/>
          <w:lang w:eastAsia="en-GB"/>
        </w:rPr>
      </w:pPr>
      <w:r w:rsidRPr="00B40344">
        <w:rPr>
          <w:rFonts w:ascii="Arial" w:eastAsia="Times New Roman" w:hAnsi="Arial" w:cs="Arial"/>
          <w:b/>
          <w:u w:val="single"/>
          <w:lang w:eastAsia="en-GB"/>
        </w:rPr>
        <w:t>Planning Determinations</w:t>
      </w:r>
      <w:r w:rsidR="00C64B02" w:rsidRPr="00B40344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14:paraId="5F4FFE5F" w14:textId="77777777" w:rsidR="00523B71" w:rsidRPr="00B40344" w:rsidRDefault="000422C1" w:rsidP="006D044B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B40344">
        <w:rPr>
          <w:rFonts w:ascii="Arial" w:eastAsia="Arial" w:hAnsi="Arial" w:cs="Arial"/>
          <w:bCs/>
          <w:sz w:val="20"/>
          <w:szCs w:val="20"/>
        </w:rPr>
        <w:t xml:space="preserve">Since our last Parish News, Melton Borough Council has determined </w:t>
      </w:r>
      <w:r w:rsidR="00E6610D" w:rsidRPr="00B40344">
        <w:rPr>
          <w:rFonts w:ascii="Arial" w:eastAsia="Arial" w:hAnsi="Arial" w:cs="Arial"/>
          <w:bCs/>
          <w:sz w:val="20"/>
          <w:szCs w:val="20"/>
        </w:rPr>
        <w:t>the following</w:t>
      </w:r>
      <w:r w:rsidR="00523B71" w:rsidRPr="00B40344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044B" w:rsidRPr="00B40344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1E29D8BC" w14:textId="603542BD" w:rsidR="00F07EC2" w:rsidRPr="00B40344" w:rsidRDefault="00B40344" w:rsidP="00B40344">
      <w:pPr>
        <w:pStyle w:val="ListParagraph"/>
        <w:numPr>
          <w:ilvl w:val="0"/>
          <w:numId w:val="10"/>
        </w:numPr>
        <w:tabs>
          <w:tab w:val="left" w:pos="284"/>
        </w:tabs>
        <w:spacing w:line="280" w:lineRule="atLeast"/>
        <w:ind w:left="284" w:hanging="284"/>
        <w:rPr>
          <w:rFonts w:ascii="Arial" w:hAnsi="Arial" w:cs="Arial"/>
          <w:sz w:val="18"/>
          <w:szCs w:val="18"/>
        </w:rPr>
      </w:pPr>
      <w:r w:rsidRPr="00B40344">
        <w:rPr>
          <w:rFonts w:ascii="Arial" w:hAnsi="Arial" w:cs="Arial"/>
          <w:b/>
          <w:sz w:val="20"/>
          <w:szCs w:val="20"/>
        </w:rPr>
        <w:t>18/01445/FUL</w:t>
      </w:r>
      <w:r w:rsidRPr="00B40344">
        <w:rPr>
          <w:rFonts w:ascii="Arial" w:hAnsi="Arial" w:cs="Arial"/>
          <w:sz w:val="20"/>
          <w:szCs w:val="20"/>
        </w:rPr>
        <w:t xml:space="preserve"> - Land </w:t>
      </w:r>
      <w:proofErr w:type="gramStart"/>
      <w:r w:rsidRPr="00B40344">
        <w:rPr>
          <w:rFonts w:ascii="Arial" w:hAnsi="Arial" w:cs="Arial"/>
          <w:sz w:val="20"/>
          <w:szCs w:val="20"/>
        </w:rPr>
        <w:t>At</w:t>
      </w:r>
      <w:proofErr w:type="gramEnd"/>
      <w:r w:rsidRPr="00B40344">
        <w:rPr>
          <w:rFonts w:ascii="Arial" w:hAnsi="Arial" w:cs="Arial"/>
          <w:sz w:val="20"/>
          <w:szCs w:val="20"/>
        </w:rPr>
        <w:t xml:space="preserve"> Enterprise Village</w:t>
      </w:r>
      <w:r w:rsidRPr="00B40344">
        <w:rPr>
          <w:rFonts w:ascii="Arial" w:hAnsi="Arial" w:cs="Arial"/>
          <w:sz w:val="20"/>
          <w:szCs w:val="20"/>
        </w:rPr>
        <w:t>,</w:t>
      </w:r>
      <w:r w:rsidRPr="00B40344">
        <w:rPr>
          <w:rFonts w:ascii="Arial" w:hAnsi="Arial" w:cs="Arial"/>
          <w:sz w:val="20"/>
          <w:szCs w:val="20"/>
        </w:rPr>
        <w:t xml:space="preserve"> Station Road</w:t>
      </w:r>
      <w:r w:rsidRPr="00B40344">
        <w:rPr>
          <w:rFonts w:ascii="Arial" w:hAnsi="Arial" w:cs="Arial"/>
          <w:sz w:val="20"/>
          <w:szCs w:val="20"/>
        </w:rPr>
        <w:t>,</w:t>
      </w:r>
      <w:r w:rsidRPr="00B40344">
        <w:rPr>
          <w:rFonts w:ascii="Arial" w:hAnsi="Arial" w:cs="Arial"/>
          <w:sz w:val="20"/>
          <w:szCs w:val="20"/>
        </w:rPr>
        <w:t xml:space="preserve"> Old Dalby</w:t>
      </w:r>
      <w:r w:rsidRPr="00B40344">
        <w:rPr>
          <w:rFonts w:ascii="Arial" w:hAnsi="Arial" w:cs="Arial"/>
          <w:sz w:val="20"/>
          <w:szCs w:val="20"/>
        </w:rPr>
        <w:t xml:space="preserve"> </w:t>
      </w:r>
      <w:r w:rsidRPr="00B40344">
        <w:rPr>
          <w:rFonts w:ascii="Arial" w:hAnsi="Arial" w:cs="Arial"/>
          <w:sz w:val="20"/>
          <w:szCs w:val="20"/>
        </w:rPr>
        <w:t xml:space="preserve">Proposed 4no. business units - </w:t>
      </w:r>
      <w:r w:rsidRPr="00B40344">
        <w:rPr>
          <w:rFonts w:ascii="Arial" w:hAnsi="Arial" w:cs="Arial"/>
          <w:b/>
          <w:sz w:val="20"/>
          <w:szCs w:val="20"/>
        </w:rPr>
        <w:t>Approval of Planning Permission</w:t>
      </w:r>
    </w:p>
    <w:p w14:paraId="126600BC" w14:textId="2CCEC565" w:rsidR="00A63F6C" w:rsidRPr="00506E75" w:rsidRDefault="00C1715F" w:rsidP="00A90172">
      <w:pPr>
        <w:spacing w:line="280" w:lineRule="atLeast"/>
        <w:ind w:left="142" w:hanging="142"/>
        <w:rPr>
          <w:rFonts w:ascii="Arial" w:hAnsi="Arial" w:cs="Arial"/>
          <w:b/>
          <w:u w:val="single"/>
        </w:rPr>
      </w:pPr>
      <w:r w:rsidRPr="00506E75">
        <w:rPr>
          <w:rFonts w:ascii="Arial" w:hAnsi="Arial" w:cs="Arial"/>
          <w:b/>
          <w:u w:val="single"/>
        </w:rPr>
        <w:t>Planning Applications</w:t>
      </w:r>
    </w:p>
    <w:p w14:paraId="6E36EDDB" w14:textId="04617AD8" w:rsidR="0076465D" w:rsidRPr="00506E75" w:rsidRDefault="0076465D" w:rsidP="00244552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506E75">
        <w:rPr>
          <w:rFonts w:ascii="Arial" w:eastAsia="Arial" w:hAnsi="Arial" w:cs="Arial"/>
          <w:bCs/>
          <w:sz w:val="20"/>
          <w:szCs w:val="20"/>
        </w:rPr>
        <w:t xml:space="preserve">Since our last Parish News, the PC </w:t>
      </w:r>
      <w:r w:rsidR="00F9376F" w:rsidRPr="00506E75">
        <w:rPr>
          <w:rFonts w:ascii="Arial" w:eastAsia="Arial" w:hAnsi="Arial" w:cs="Arial"/>
          <w:bCs/>
          <w:sz w:val="20"/>
          <w:szCs w:val="20"/>
        </w:rPr>
        <w:t xml:space="preserve">has </w:t>
      </w:r>
      <w:r w:rsidRPr="00506E75">
        <w:rPr>
          <w:rFonts w:ascii="Arial" w:eastAsia="Arial" w:hAnsi="Arial" w:cs="Arial"/>
          <w:bCs/>
          <w:sz w:val="20"/>
          <w:szCs w:val="20"/>
        </w:rPr>
        <w:t>discussed and responded to the following planning applications:</w:t>
      </w:r>
    </w:p>
    <w:p w14:paraId="138601EF" w14:textId="77777777" w:rsidR="00244552" w:rsidRDefault="00244552" w:rsidP="00244552">
      <w:pPr>
        <w:pStyle w:val="ListParagraph"/>
        <w:numPr>
          <w:ilvl w:val="0"/>
          <w:numId w:val="10"/>
        </w:numPr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>19/00051/LBC</w:t>
      </w:r>
      <w:r w:rsidRPr="00244552">
        <w:rPr>
          <w:rFonts w:ascii="Arial" w:hAnsi="Arial" w:cs="Arial"/>
          <w:sz w:val="20"/>
          <w:szCs w:val="20"/>
        </w:rPr>
        <w:t xml:space="preserve"> - 1 Main Road, Nether Broughton</w:t>
      </w:r>
    </w:p>
    <w:p w14:paraId="5BE5F79A" w14:textId="0BA5F02B" w:rsidR="00244552" w:rsidRDefault="00244552" w:rsidP="00244552">
      <w:pPr>
        <w:pStyle w:val="ListParagraph"/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>Installation of Q cells.</w:t>
      </w:r>
    </w:p>
    <w:p w14:paraId="77FB510C" w14:textId="788E35B8" w:rsidR="00244552" w:rsidRPr="00D86CD2" w:rsidRDefault="00244552" w:rsidP="00244552">
      <w:pPr>
        <w:pStyle w:val="ListParagraph"/>
        <w:spacing w:line="280" w:lineRule="atLeast"/>
        <w:ind w:left="284"/>
        <w:rPr>
          <w:rFonts w:ascii="Arial" w:hAnsi="Arial" w:cs="Arial"/>
          <w:i/>
          <w:sz w:val="20"/>
          <w:szCs w:val="20"/>
        </w:rPr>
      </w:pPr>
      <w:r w:rsidRPr="00D86CD2">
        <w:rPr>
          <w:rFonts w:ascii="Arial" w:hAnsi="Arial" w:cs="Arial"/>
          <w:i/>
          <w:sz w:val="20"/>
          <w:szCs w:val="20"/>
        </w:rPr>
        <w:t xml:space="preserve">Cllrs </w:t>
      </w:r>
      <w:r w:rsidR="00D86CD2" w:rsidRPr="00D86CD2">
        <w:rPr>
          <w:rFonts w:ascii="Arial" w:hAnsi="Arial" w:cs="Arial"/>
          <w:i/>
          <w:sz w:val="20"/>
          <w:szCs w:val="20"/>
        </w:rPr>
        <w:t>felt that</w:t>
      </w:r>
      <w:r w:rsidR="00D86CD2">
        <w:rPr>
          <w:rFonts w:ascii="Arial" w:hAnsi="Arial" w:cs="Arial"/>
          <w:i/>
          <w:sz w:val="20"/>
          <w:szCs w:val="20"/>
        </w:rPr>
        <w:t xml:space="preserve"> the proposed</w:t>
      </w:r>
      <w:r w:rsidR="00D86CD2" w:rsidRPr="00D86CD2">
        <w:rPr>
          <w:rFonts w:ascii="Arial" w:hAnsi="Arial" w:cs="Arial"/>
          <w:i/>
          <w:sz w:val="20"/>
          <w:szCs w:val="20"/>
        </w:rPr>
        <w:t xml:space="preserve"> location of the cells </w:t>
      </w:r>
      <w:r w:rsidR="00D86CD2">
        <w:rPr>
          <w:rFonts w:ascii="Arial" w:hAnsi="Arial" w:cs="Arial"/>
          <w:i/>
          <w:sz w:val="20"/>
          <w:szCs w:val="20"/>
        </w:rPr>
        <w:t xml:space="preserve">means they </w:t>
      </w:r>
      <w:r w:rsidR="00D86CD2" w:rsidRPr="00D86CD2">
        <w:rPr>
          <w:rFonts w:ascii="Arial" w:hAnsi="Arial" w:cs="Arial"/>
          <w:i/>
          <w:color w:val="000000"/>
          <w:sz w:val="20"/>
          <w:szCs w:val="20"/>
        </w:rPr>
        <w:t xml:space="preserve">would not have an adverse impact on residents, views, biodiversity or historic sites </w:t>
      </w:r>
      <w:r w:rsidR="00D86CD2" w:rsidRPr="00D86CD2">
        <w:rPr>
          <w:rFonts w:ascii="Arial" w:hAnsi="Arial" w:cs="Arial"/>
          <w:i/>
          <w:color w:val="000000"/>
          <w:sz w:val="20"/>
          <w:szCs w:val="20"/>
        </w:rPr>
        <w:t xml:space="preserve">and as such supported the application as being consistent with the </w:t>
      </w:r>
      <w:proofErr w:type="spellStart"/>
      <w:r w:rsidR="00D86CD2">
        <w:rPr>
          <w:rFonts w:ascii="Arial" w:hAnsi="Arial" w:cs="Arial"/>
          <w:i/>
          <w:color w:val="000000"/>
          <w:sz w:val="20"/>
          <w:szCs w:val="20"/>
        </w:rPr>
        <w:t>N</w:t>
      </w:r>
      <w:r w:rsidR="00D86CD2" w:rsidRPr="00D86CD2">
        <w:rPr>
          <w:rFonts w:ascii="Arial" w:hAnsi="Arial" w:cs="Arial"/>
          <w:i/>
          <w:color w:val="000000"/>
          <w:sz w:val="20"/>
          <w:szCs w:val="20"/>
        </w:rPr>
        <w:t>eighbourhood</w:t>
      </w:r>
      <w:proofErr w:type="spellEnd"/>
      <w:r w:rsidR="00D86CD2" w:rsidRPr="00D86CD2">
        <w:rPr>
          <w:rFonts w:ascii="Arial" w:hAnsi="Arial" w:cs="Arial"/>
          <w:i/>
          <w:color w:val="000000"/>
          <w:sz w:val="20"/>
          <w:szCs w:val="20"/>
        </w:rPr>
        <w:t xml:space="preserve"> Plan.</w:t>
      </w:r>
    </w:p>
    <w:p w14:paraId="59B0483D" w14:textId="77777777" w:rsidR="00244552" w:rsidRDefault="00244552" w:rsidP="00244552">
      <w:pPr>
        <w:pStyle w:val="ListParagraph"/>
        <w:numPr>
          <w:ilvl w:val="0"/>
          <w:numId w:val="10"/>
        </w:numPr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>18/01344/FUL</w:t>
      </w:r>
      <w:r w:rsidRPr="00244552">
        <w:rPr>
          <w:rFonts w:ascii="Arial" w:hAnsi="Arial" w:cs="Arial"/>
          <w:sz w:val="20"/>
          <w:szCs w:val="20"/>
        </w:rPr>
        <w:t xml:space="preserve"> - Field OS 1342, Church Lane, Old Dalby</w:t>
      </w:r>
    </w:p>
    <w:p w14:paraId="2058A830" w14:textId="565566D0" w:rsidR="00244552" w:rsidRDefault="00244552" w:rsidP="00244552">
      <w:pPr>
        <w:pStyle w:val="ListParagraph"/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>Stables conversion and alteration to dwelling.</w:t>
      </w:r>
    </w:p>
    <w:p w14:paraId="25562B9B" w14:textId="59B67D62" w:rsidR="00D86CD2" w:rsidRPr="00D86CD2" w:rsidRDefault="00D86CD2" w:rsidP="00244552">
      <w:pPr>
        <w:pStyle w:val="ListParagraph"/>
        <w:spacing w:line="280" w:lineRule="atLeast"/>
        <w:ind w:left="284"/>
        <w:rPr>
          <w:rFonts w:ascii="Arial" w:hAnsi="Arial" w:cs="Arial"/>
          <w:i/>
          <w:sz w:val="20"/>
          <w:szCs w:val="20"/>
        </w:rPr>
      </w:pPr>
      <w:r w:rsidRPr="00D86CD2">
        <w:rPr>
          <w:rFonts w:ascii="Arial" w:hAnsi="Arial" w:cs="Arial"/>
          <w:i/>
          <w:sz w:val="20"/>
          <w:szCs w:val="20"/>
        </w:rPr>
        <w:t>Cllrs had no objections to these plans but did ask that</w:t>
      </w:r>
      <w:r w:rsidRPr="00D86CD2">
        <w:rPr>
          <w:rFonts w:ascii="Arial" w:hAnsi="Arial" w:cs="Arial"/>
          <w:i/>
          <w:color w:val="000000"/>
          <w:sz w:val="20"/>
          <w:szCs w:val="20"/>
        </w:rPr>
        <w:t xml:space="preserve"> any removal of asbestos be carried out by suitably qualified operatives in accordance with a clear </w:t>
      </w:r>
      <w:r w:rsidRPr="00D86CD2">
        <w:rPr>
          <w:rFonts w:ascii="Arial" w:hAnsi="Arial" w:cs="Arial"/>
          <w:i/>
          <w:color w:val="000000"/>
          <w:sz w:val="20"/>
          <w:szCs w:val="20"/>
        </w:rPr>
        <w:t xml:space="preserve">risk assessed </w:t>
      </w:r>
      <w:r w:rsidRPr="00D86CD2">
        <w:rPr>
          <w:rFonts w:ascii="Arial" w:hAnsi="Arial" w:cs="Arial"/>
          <w:i/>
          <w:color w:val="000000"/>
          <w:sz w:val="20"/>
          <w:szCs w:val="20"/>
        </w:rPr>
        <w:t>plan</w:t>
      </w:r>
      <w:r w:rsidRPr="00D86CD2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66C46D67" w14:textId="77777777" w:rsidR="00244552" w:rsidRDefault="00244552" w:rsidP="00244552">
      <w:pPr>
        <w:pStyle w:val="ListParagraph"/>
        <w:numPr>
          <w:ilvl w:val="0"/>
          <w:numId w:val="10"/>
        </w:numPr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>19/00120/DIS</w:t>
      </w:r>
      <w:r w:rsidRPr="00244552">
        <w:rPr>
          <w:rFonts w:ascii="Arial" w:hAnsi="Arial" w:cs="Arial"/>
          <w:sz w:val="20"/>
          <w:szCs w:val="20"/>
        </w:rPr>
        <w:t xml:space="preserve"> - Box Factory, Nether Broughton</w:t>
      </w:r>
    </w:p>
    <w:p w14:paraId="2F308C4A" w14:textId="48F4EFE5" w:rsidR="00244552" w:rsidRDefault="00244552" w:rsidP="00244552">
      <w:pPr>
        <w:pStyle w:val="ListParagraph"/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 xml:space="preserve">Discharge of conditions relating to planning application 17/00641/OUT </w:t>
      </w:r>
    </w:p>
    <w:p w14:paraId="0438F9BB" w14:textId="3F8C9C0B" w:rsidR="00244552" w:rsidRPr="00D86CD2" w:rsidRDefault="00D86CD2" w:rsidP="00244552">
      <w:pPr>
        <w:pStyle w:val="ListParagraph"/>
        <w:spacing w:line="280" w:lineRule="atLeast"/>
        <w:ind w:left="284"/>
        <w:rPr>
          <w:rFonts w:ascii="Arial" w:hAnsi="Arial" w:cs="Arial"/>
          <w:i/>
          <w:sz w:val="20"/>
          <w:szCs w:val="20"/>
        </w:rPr>
      </w:pPr>
      <w:r w:rsidRPr="00D86CD2">
        <w:rPr>
          <w:rFonts w:ascii="Arial" w:hAnsi="Arial" w:cs="Arial"/>
          <w:i/>
          <w:sz w:val="20"/>
          <w:szCs w:val="20"/>
        </w:rPr>
        <w:t>This application has been withdrawn.</w:t>
      </w:r>
      <w:r w:rsidR="00244552" w:rsidRPr="00D86CD2">
        <w:rPr>
          <w:rFonts w:ascii="Arial" w:hAnsi="Arial" w:cs="Arial"/>
          <w:i/>
          <w:sz w:val="20"/>
          <w:szCs w:val="20"/>
        </w:rPr>
        <w:tab/>
      </w:r>
    </w:p>
    <w:p w14:paraId="5CCE187D" w14:textId="054DDE49" w:rsidR="00244552" w:rsidRPr="00244552" w:rsidRDefault="00244552" w:rsidP="00244552">
      <w:pPr>
        <w:pStyle w:val="ListParagraph"/>
        <w:numPr>
          <w:ilvl w:val="0"/>
          <w:numId w:val="10"/>
        </w:numPr>
        <w:spacing w:line="280" w:lineRule="atLeast"/>
        <w:ind w:left="284" w:hanging="284"/>
        <w:rPr>
          <w:rFonts w:ascii="Arial" w:hAnsi="Arial" w:cs="Arial"/>
          <w:bCs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>19/00094/</w:t>
      </w:r>
      <w:r w:rsidR="00D86CD2">
        <w:rPr>
          <w:rFonts w:ascii="Arial" w:hAnsi="Arial" w:cs="Arial"/>
          <w:b/>
          <w:sz w:val="20"/>
          <w:szCs w:val="20"/>
        </w:rPr>
        <w:t>FUL</w:t>
      </w:r>
      <w:r w:rsidRPr="00244552">
        <w:rPr>
          <w:rFonts w:ascii="Arial" w:hAnsi="Arial" w:cs="Arial"/>
          <w:sz w:val="20"/>
          <w:szCs w:val="20"/>
        </w:rPr>
        <w:t xml:space="preserve"> - Enterprise Village, Station Road, Old Dalby</w:t>
      </w:r>
    </w:p>
    <w:p w14:paraId="18D12891" w14:textId="5D3C5FC0" w:rsidR="00244552" w:rsidRDefault="00244552" w:rsidP="00244552">
      <w:pPr>
        <w:pStyle w:val="ListParagraph"/>
        <w:spacing w:line="280" w:lineRule="atLeast"/>
        <w:ind w:left="284"/>
        <w:rPr>
          <w:rFonts w:ascii="Arial" w:hAnsi="Arial" w:cs="Arial"/>
          <w:bCs/>
          <w:sz w:val="20"/>
          <w:szCs w:val="20"/>
        </w:rPr>
      </w:pPr>
      <w:r w:rsidRPr="00244552">
        <w:rPr>
          <w:rFonts w:ascii="Arial" w:hAnsi="Arial" w:cs="Arial"/>
          <w:bCs/>
          <w:sz w:val="20"/>
          <w:szCs w:val="20"/>
        </w:rPr>
        <w:t>Detailed design of the appearance, landscaping, layout and scale of the site and building.</w:t>
      </w:r>
    </w:p>
    <w:p w14:paraId="23DE6432" w14:textId="40C86EE6" w:rsidR="00240403" w:rsidRDefault="00D86CD2" w:rsidP="00240403">
      <w:pPr>
        <w:pStyle w:val="ListParagraph"/>
        <w:spacing w:line="280" w:lineRule="atLeast"/>
        <w:ind w:left="284"/>
        <w:rPr>
          <w:rFonts w:ascii="Arial" w:hAnsi="Arial" w:cs="Arial"/>
          <w:i/>
          <w:color w:val="000000"/>
          <w:sz w:val="20"/>
          <w:szCs w:val="20"/>
        </w:rPr>
      </w:pPr>
      <w:r w:rsidRPr="00240403">
        <w:rPr>
          <w:rFonts w:ascii="Arial" w:hAnsi="Arial" w:cs="Arial"/>
          <w:bCs/>
          <w:i/>
          <w:sz w:val="20"/>
          <w:szCs w:val="20"/>
        </w:rPr>
        <w:t xml:space="preserve">Cllrs objected to this application on the grounds that it contravenes policy </w:t>
      </w:r>
      <w:r w:rsidR="00240403" w:rsidRPr="00240403">
        <w:rPr>
          <w:rFonts w:ascii="Arial" w:hAnsi="Arial" w:cs="Arial"/>
          <w:bCs/>
          <w:i/>
          <w:sz w:val="20"/>
          <w:szCs w:val="20"/>
        </w:rPr>
        <w:t xml:space="preserve">ENV8 of the </w:t>
      </w:r>
      <w:proofErr w:type="spellStart"/>
      <w:r w:rsidR="00240403" w:rsidRPr="00240403">
        <w:rPr>
          <w:rFonts w:ascii="Arial" w:hAnsi="Arial" w:cs="Arial"/>
          <w:bCs/>
          <w:i/>
          <w:sz w:val="20"/>
          <w:szCs w:val="20"/>
        </w:rPr>
        <w:t>Neighbourhood</w:t>
      </w:r>
      <w:proofErr w:type="spellEnd"/>
      <w:r w:rsidR="00240403" w:rsidRPr="00240403">
        <w:rPr>
          <w:rFonts w:ascii="Arial" w:hAnsi="Arial" w:cs="Arial"/>
          <w:bCs/>
          <w:i/>
          <w:sz w:val="20"/>
          <w:szCs w:val="20"/>
        </w:rPr>
        <w:t xml:space="preserve"> Plan and does not constitute a </w:t>
      </w:r>
      <w:r w:rsidR="00240403" w:rsidRPr="00240403">
        <w:rPr>
          <w:rFonts w:ascii="Arial" w:hAnsi="Arial" w:cs="Arial"/>
          <w:i/>
          <w:color w:val="000000"/>
          <w:sz w:val="20"/>
          <w:szCs w:val="20"/>
        </w:rPr>
        <w:t xml:space="preserve">small </w:t>
      </w:r>
      <w:proofErr w:type="spellStart"/>
      <w:r w:rsidR="00240403" w:rsidRPr="00240403">
        <w:rPr>
          <w:rFonts w:ascii="Arial" w:hAnsi="Arial" w:cs="Arial"/>
          <w:i/>
          <w:color w:val="000000"/>
          <w:sz w:val="20"/>
          <w:szCs w:val="20"/>
        </w:rPr>
        <w:t>start up</w:t>
      </w:r>
      <w:proofErr w:type="spellEnd"/>
      <w:r w:rsidR="00240403" w:rsidRPr="00240403">
        <w:rPr>
          <w:rFonts w:ascii="Arial" w:hAnsi="Arial" w:cs="Arial"/>
          <w:i/>
          <w:color w:val="000000"/>
          <w:sz w:val="20"/>
          <w:szCs w:val="20"/>
        </w:rPr>
        <w:t xml:space="preserve"> enterprise</w:t>
      </w:r>
      <w:r w:rsidR="00240403">
        <w:rPr>
          <w:rFonts w:ascii="Arial" w:hAnsi="Arial" w:cs="Arial"/>
          <w:i/>
          <w:color w:val="000000"/>
          <w:sz w:val="20"/>
          <w:szCs w:val="20"/>
        </w:rPr>
        <w:t>.  Cllrs also requested clarification regarding the type of work for which the building will be used.</w:t>
      </w:r>
    </w:p>
    <w:p w14:paraId="6B2B1D21" w14:textId="0DE1A0B1" w:rsidR="00244552" w:rsidRDefault="00244552" w:rsidP="00240403">
      <w:pPr>
        <w:pStyle w:val="ListParagraph"/>
        <w:spacing w:line="280" w:lineRule="atLeast"/>
        <w:ind w:left="284"/>
        <w:rPr>
          <w:rFonts w:ascii="Arial" w:hAnsi="Arial" w:cs="Arial"/>
          <w:bCs/>
          <w:sz w:val="20"/>
          <w:szCs w:val="20"/>
        </w:rPr>
      </w:pPr>
      <w:r w:rsidRPr="00244552">
        <w:rPr>
          <w:rFonts w:ascii="Arial" w:hAnsi="Arial" w:cs="Arial"/>
          <w:b/>
          <w:bCs/>
          <w:sz w:val="20"/>
          <w:szCs w:val="20"/>
        </w:rPr>
        <w:t>19/00114/TCA</w:t>
      </w:r>
      <w:r w:rsidRPr="00244552">
        <w:rPr>
          <w:rFonts w:ascii="Arial" w:hAnsi="Arial" w:cs="Arial"/>
          <w:bCs/>
          <w:sz w:val="20"/>
          <w:szCs w:val="20"/>
        </w:rPr>
        <w:t xml:space="preserve"> - 14 The Green, Old Dalby</w:t>
      </w:r>
    </w:p>
    <w:p w14:paraId="31728591" w14:textId="77777777" w:rsidR="00244552" w:rsidRDefault="00244552" w:rsidP="00244552">
      <w:pPr>
        <w:pStyle w:val="ListParagraph"/>
        <w:ind w:left="284"/>
        <w:rPr>
          <w:rFonts w:ascii="Arial" w:hAnsi="Arial" w:cs="Arial"/>
          <w:bCs/>
          <w:sz w:val="20"/>
          <w:szCs w:val="20"/>
        </w:rPr>
      </w:pPr>
      <w:r w:rsidRPr="00244552">
        <w:rPr>
          <w:rFonts w:ascii="Arial" w:hAnsi="Arial" w:cs="Arial"/>
          <w:bCs/>
          <w:sz w:val="20"/>
          <w:szCs w:val="20"/>
        </w:rPr>
        <w:t>Pine Tree – Fell</w:t>
      </w:r>
    </w:p>
    <w:p w14:paraId="2B0E0DE8" w14:textId="0A80478C" w:rsidR="00244552" w:rsidRPr="00240403" w:rsidRDefault="00240403" w:rsidP="00244552">
      <w:pPr>
        <w:pStyle w:val="ListParagraph"/>
        <w:ind w:left="284"/>
        <w:rPr>
          <w:rFonts w:ascii="Arial" w:hAnsi="Arial" w:cs="Arial"/>
          <w:bCs/>
          <w:i/>
          <w:sz w:val="20"/>
          <w:szCs w:val="20"/>
        </w:rPr>
      </w:pPr>
      <w:r w:rsidRPr="00240403">
        <w:rPr>
          <w:rFonts w:ascii="Arial" w:hAnsi="Arial" w:cs="Arial"/>
          <w:bCs/>
          <w:i/>
          <w:sz w:val="20"/>
          <w:szCs w:val="20"/>
        </w:rPr>
        <w:t>This application was sent to the Parish Council for information only.</w:t>
      </w:r>
    </w:p>
    <w:p w14:paraId="53C21B3F" w14:textId="63E65112" w:rsidR="00244552" w:rsidRPr="00240403" w:rsidRDefault="00244552" w:rsidP="00244552">
      <w:pPr>
        <w:pStyle w:val="ListParagraph"/>
        <w:numPr>
          <w:ilvl w:val="0"/>
          <w:numId w:val="10"/>
        </w:numPr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>18/00816/FUL</w:t>
      </w:r>
      <w:r w:rsidRPr="00244552">
        <w:rPr>
          <w:rFonts w:ascii="Arial" w:hAnsi="Arial" w:cs="Arial"/>
          <w:sz w:val="20"/>
          <w:szCs w:val="20"/>
        </w:rPr>
        <w:t xml:space="preserve"> - 8 </w:t>
      </w:r>
      <w:proofErr w:type="spellStart"/>
      <w:r w:rsidRPr="00244552">
        <w:rPr>
          <w:rFonts w:ascii="Arial" w:hAnsi="Arial" w:cs="Arial"/>
          <w:sz w:val="20"/>
          <w:szCs w:val="20"/>
        </w:rPr>
        <w:t>Debdale</w:t>
      </w:r>
      <w:proofErr w:type="spellEnd"/>
      <w:r w:rsidRPr="00244552">
        <w:rPr>
          <w:rFonts w:ascii="Arial" w:hAnsi="Arial" w:cs="Arial"/>
          <w:sz w:val="20"/>
          <w:szCs w:val="20"/>
        </w:rPr>
        <w:t xml:space="preserve"> Hill, Old Dalby</w:t>
      </w:r>
    </w:p>
    <w:p w14:paraId="15C1048C" w14:textId="66DDB2E0" w:rsidR="00240403" w:rsidRPr="00240403" w:rsidRDefault="00240403" w:rsidP="00240403">
      <w:pPr>
        <w:pStyle w:val="ListParagraph"/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240403">
        <w:rPr>
          <w:rFonts w:ascii="Arial" w:hAnsi="Arial" w:cs="Arial"/>
          <w:sz w:val="20"/>
          <w:szCs w:val="20"/>
        </w:rPr>
        <w:t>Amended plans.</w:t>
      </w:r>
    </w:p>
    <w:p w14:paraId="55383ED8" w14:textId="18FC63C6" w:rsidR="00244552" w:rsidRPr="00240403" w:rsidRDefault="00240403" w:rsidP="00244552">
      <w:pPr>
        <w:pStyle w:val="ListParagraph"/>
        <w:spacing w:line="280" w:lineRule="atLeast"/>
        <w:ind w:left="284"/>
        <w:rPr>
          <w:rFonts w:ascii="Arial" w:hAnsi="Arial" w:cs="Arial"/>
          <w:i/>
          <w:sz w:val="20"/>
          <w:szCs w:val="20"/>
        </w:rPr>
      </w:pPr>
      <w:r w:rsidRPr="00240403">
        <w:rPr>
          <w:rFonts w:ascii="Arial" w:hAnsi="Arial" w:cs="Arial"/>
          <w:i/>
          <w:sz w:val="20"/>
          <w:szCs w:val="20"/>
        </w:rPr>
        <w:lastRenderedPageBreak/>
        <w:t>Cllrs did not object to these plans but requested clarification regarding the entrance to the dwelling</w:t>
      </w:r>
      <w:r>
        <w:rPr>
          <w:rFonts w:ascii="Arial" w:hAnsi="Arial" w:cs="Arial"/>
          <w:i/>
          <w:sz w:val="20"/>
          <w:szCs w:val="20"/>
        </w:rPr>
        <w:t xml:space="preserve"> and</w:t>
      </w:r>
      <w:r w:rsidRPr="00240403">
        <w:rPr>
          <w:rFonts w:ascii="Arial" w:hAnsi="Arial" w:cs="Arial"/>
          <w:i/>
          <w:sz w:val="20"/>
          <w:szCs w:val="20"/>
        </w:rPr>
        <w:t xml:space="preserve"> sewerage and </w:t>
      </w:r>
      <w:r>
        <w:rPr>
          <w:rFonts w:ascii="Arial" w:hAnsi="Arial" w:cs="Arial"/>
          <w:i/>
          <w:sz w:val="20"/>
          <w:szCs w:val="20"/>
        </w:rPr>
        <w:t xml:space="preserve">also </w:t>
      </w:r>
      <w:r w:rsidRPr="00240403">
        <w:rPr>
          <w:rFonts w:ascii="Arial" w:hAnsi="Arial" w:cs="Arial"/>
          <w:i/>
          <w:sz w:val="20"/>
          <w:szCs w:val="20"/>
        </w:rPr>
        <w:t>noted the increased height of the building.</w:t>
      </w:r>
    </w:p>
    <w:p w14:paraId="58CF4179" w14:textId="77777777" w:rsidR="00244552" w:rsidRPr="00244552" w:rsidRDefault="00244552" w:rsidP="00244552">
      <w:pPr>
        <w:pStyle w:val="ListParagraph"/>
        <w:numPr>
          <w:ilvl w:val="0"/>
          <w:numId w:val="10"/>
        </w:numPr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 xml:space="preserve">18/01111/FUL </w:t>
      </w:r>
      <w:proofErr w:type="gramStart"/>
      <w:r w:rsidRPr="00244552">
        <w:rPr>
          <w:rFonts w:ascii="Arial" w:hAnsi="Arial" w:cs="Arial"/>
          <w:b/>
          <w:sz w:val="20"/>
          <w:szCs w:val="20"/>
        </w:rPr>
        <w:t xml:space="preserve">-  </w:t>
      </w:r>
      <w:r w:rsidRPr="00244552">
        <w:rPr>
          <w:rFonts w:ascii="Arial" w:hAnsi="Arial" w:cs="Arial"/>
          <w:sz w:val="20"/>
          <w:szCs w:val="20"/>
        </w:rPr>
        <w:t>Field</w:t>
      </w:r>
      <w:proofErr w:type="gramEnd"/>
      <w:r w:rsidRPr="00244552">
        <w:rPr>
          <w:rFonts w:ascii="Arial" w:hAnsi="Arial" w:cs="Arial"/>
          <w:sz w:val="20"/>
          <w:szCs w:val="20"/>
        </w:rPr>
        <w:t xml:space="preserve"> OS 2713 2100 </w:t>
      </w:r>
      <w:proofErr w:type="spellStart"/>
      <w:r w:rsidRPr="00244552">
        <w:rPr>
          <w:rFonts w:ascii="Arial" w:hAnsi="Arial" w:cs="Arial"/>
          <w:sz w:val="20"/>
          <w:szCs w:val="20"/>
        </w:rPr>
        <w:t>Longcliff</w:t>
      </w:r>
      <w:proofErr w:type="spellEnd"/>
      <w:r w:rsidRPr="00244552">
        <w:rPr>
          <w:rFonts w:ascii="Arial" w:hAnsi="Arial" w:cs="Arial"/>
          <w:sz w:val="20"/>
          <w:szCs w:val="20"/>
        </w:rPr>
        <w:t xml:space="preserve"> Hill Old Dalby</w:t>
      </w:r>
    </w:p>
    <w:p w14:paraId="69CFBBD5" w14:textId="62241F1A" w:rsidR="00244552" w:rsidRDefault="00244552" w:rsidP="00244552">
      <w:pPr>
        <w:pStyle w:val="ListParagraph"/>
        <w:spacing w:line="280" w:lineRule="atLeast"/>
        <w:ind w:left="284"/>
        <w:rPr>
          <w:rFonts w:ascii="Arial" w:hAnsi="Arial" w:cs="Arial"/>
          <w:sz w:val="20"/>
          <w:szCs w:val="20"/>
        </w:rPr>
      </w:pPr>
      <w:r w:rsidRPr="00240403">
        <w:rPr>
          <w:rFonts w:ascii="Arial" w:hAnsi="Arial" w:cs="Arial"/>
          <w:sz w:val="20"/>
          <w:szCs w:val="20"/>
        </w:rPr>
        <w:t>Amended plans</w:t>
      </w:r>
    </w:p>
    <w:p w14:paraId="1ECA1F95" w14:textId="382C2AF9" w:rsidR="00240403" w:rsidRPr="00506E75" w:rsidRDefault="00240403" w:rsidP="00244552">
      <w:pPr>
        <w:pStyle w:val="ListParagraph"/>
        <w:spacing w:line="280" w:lineRule="atLeast"/>
        <w:ind w:left="284"/>
        <w:rPr>
          <w:rFonts w:ascii="Arial" w:hAnsi="Arial" w:cs="Arial"/>
          <w:i/>
          <w:sz w:val="20"/>
          <w:szCs w:val="20"/>
        </w:rPr>
      </w:pPr>
      <w:r w:rsidRPr="00506E75">
        <w:rPr>
          <w:rFonts w:ascii="Arial" w:hAnsi="Arial" w:cs="Arial"/>
          <w:i/>
          <w:sz w:val="20"/>
          <w:szCs w:val="20"/>
        </w:rPr>
        <w:t xml:space="preserve">Cllrs objected to this application on the grounds of: </w:t>
      </w:r>
      <w:r w:rsidR="00506E75" w:rsidRPr="00506E75">
        <w:rPr>
          <w:rFonts w:ascii="Arial" w:hAnsi="Arial" w:cs="Arial"/>
          <w:i/>
          <w:sz w:val="20"/>
          <w:szCs w:val="20"/>
        </w:rPr>
        <w:t>the increased number of dwellings; the density of dwellings; highways concerns; the stopping of a footpath and environmental impact; drainage; clarification was also sought regarding the maintenance of the play area and contribution towards a replacement bus shelter for Old Dalby.</w:t>
      </w:r>
    </w:p>
    <w:p w14:paraId="5CD11815" w14:textId="77777777" w:rsidR="0031478C" w:rsidRPr="00B40344" w:rsidRDefault="0031478C" w:rsidP="00E21A96">
      <w:pPr>
        <w:pStyle w:val="ListParagraph"/>
        <w:spacing w:line="280" w:lineRule="atLeast"/>
        <w:ind w:left="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9317F5" w14:textId="4C3E1F90" w:rsidR="002E4722" w:rsidRPr="00CD0682" w:rsidRDefault="00502935" w:rsidP="00E21A96">
      <w:pPr>
        <w:pStyle w:val="ListParagraph"/>
        <w:spacing w:line="280" w:lineRule="atLeast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Parish Council </w:t>
      </w:r>
      <w:r w:rsidR="003F6982" w:rsidRPr="00CD0682">
        <w:rPr>
          <w:rFonts w:ascii="Arial" w:hAnsi="Arial" w:cs="Arial"/>
          <w:b/>
          <w:sz w:val="22"/>
          <w:szCs w:val="22"/>
          <w:u w:val="single"/>
        </w:rPr>
        <w:t>Elections</w:t>
      </w:r>
    </w:p>
    <w:p w14:paraId="19818516" w14:textId="795F2BA9" w:rsidR="00984492" w:rsidRPr="00CD0682" w:rsidRDefault="00A10A7F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CD0682">
        <w:rPr>
          <w:rFonts w:ascii="Arial" w:hAnsi="Arial" w:cs="Arial"/>
          <w:sz w:val="20"/>
          <w:szCs w:val="20"/>
        </w:rPr>
        <w:t xml:space="preserve">A reminder that </w:t>
      </w:r>
      <w:r w:rsidR="00A57395">
        <w:rPr>
          <w:rFonts w:ascii="Arial" w:hAnsi="Arial" w:cs="Arial"/>
          <w:sz w:val="20"/>
          <w:szCs w:val="20"/>
        </w:rPr>
        <w:t xml:space="preserve">borough and parish council </w:t>
      </w:r>
      <w:r w:rsidRPr="00CD0682">
        <w:rPr>
          <w:rFonts w:ascii="Arial" w:hAnsi="Arial" w:cs="Arial"/>
          <w:sz w:val="20"/>
          <w:szCs w:val="20"/>
        </w:rPr>
        <w:t>e</w:t>
      </w:r>
      <w:r w:rsidR="0027437E" w:rsidRPr="00CD0682">
        <w:rPr>
          <w:rFonts w:ascii="Arial" w:hAnsi="Arial" w:cs="Arial"/>
          <w:sz w:val="20"/>
          <w:szCs w:val="20"/>
        </w:rPr>
        <w:t>lection</w:t>
      </w:r>
      <w:r w:rsidR="00984492" w:rsidRPr="00CD0682">
        <w:rPr>
          <w:rFonts w:ascii="Arial" w:hAnsi="Arial" w:cs="Arial"/>
          <w:sz w:val="20"/>
          <w:szCs w:val="20"/>
        </w:rPr>
        <w:t xml:space="preserve">s are taking </w:t>
      </w:r>
      <w:r w:rsidR="0027437E" w:rsidRPr="00CD0682">
        <w:rPr>
          <w:rFonts w:ascii="Arial" w:hAnsi="Arial" w:cs="Arial"/>
          <w:sz w:val="20"/>
          <w:szCs w:val="20"/>
        </w:rPr>
        <w:t xml:space="preserve">place on </w:t>
      </w:r>
      <w:r w:rsidR="00984492" w:rsidRPr="00CD0682">
        <w:rPr>
          <w:rFonts w:ascii="Arial" w:hAnsi="Arial" w:cs="Arial"/>
          <w:sz w:val="20"/>
          <w:szCs w:val="20"/>
        </w:rPr>
        <w:t xml:space="preserve">Thursday </w:t>
      </w:r>
      <w:r w:rsidR="0027437E" w:rsidRPr="00CD0682">
        <w:rPr>
          <w:rFonts w:ascii="Arial" w:hAnsi="Arial" w:cs="Arial"/>
          <w:sz w:val="20"/>
          <w:szCs w:val="20"/>
        </w:rPr>
        <w:t>2</w:t>
      </w:r>
      <w:r w:rsidR="0027437E" w:rsidRPr="00CD0682">
        <w:rPr>
          <w:rFonts w:ascii="Arial" w:hAnsi="Arial" w:cs="Arial"/>
          <w:sz w:val="20"/>
          <w:szCs w:val="20"/>
          <w:vertAlign w:val="superscript"/>
        </w:rPr>
        <w:t>nd</w:t>
      </w:r>
      <w:r w:rsidR="006823DD">
        <w:rPr>
          <w:rFonts w:ascii="Arial" w:hAnsi="Arial" w:cs="Arial"/>
          <w:sz w:val="20"/>
          <w:szCs w:val="20"/>
        </w:rPr>
        <w:t xml:space="preserve"> May.</w:t>
      </w:r>
      <w:r w:rsidR="00984492" w:rsidRPr="00CD0682">
        <w:rPr>
          <w:rFonts w:ascii="Arial" w:hAnsi="Arial" w:cs="Arial"/>
          <w:sz w:val="20"/>
          <w:szCs w:val="20"/>
        </w:rPr>
        <w:t xml:space="preserve"> </w:t>
      </w:r>
      <w:r w:rsidR="00A57395">
        <w:rPr>
          <w:rFonts w:ascii="Arial" w:hAnsi="Arial" w:cs="Arial"/>
          <w:sz w:val="20"/>
          <w:szCs w:val="20"/>
        </w:rPr>
        <w:t xml:space="preserve">Parishioners will elect </w:t>
      </w:r>
      <w:proofErr w:type="spellStart"/>
      <w:r w:rsidR="00A57395">
        <w:rPr>
          <w:rFonts w:ascii="Arial" w:hAnsi="Arial" w:cs="Arial"/>
          <w:sz w:val="20"/>
          <w:szCs w:val="20"/>
        </w:rPr>
        <w:t>councillors</w:t>
      </w:r>
      <w:proofErr w:type="spellEnd"/>
      <w:r w:rsidR="00A57395">
        <w:rPr>
          <w:rFonts w:ascii="Arial" w:hAnsi="Arial" w:cs="Arial"/>
          <w:sz w:val="20"/>
          <w:szCs w:val="20"/>
        </w:rPr>
        <w:t xml:space="preserve"> to</w:t>
      </w:r>
      <w:r w:rsidR="00502935">
        <w:rPr>
          <w:rFonts w:ascii="Arial" w:hAnsi="Arial" w:cs="Arial"/>
          <w:sz w:val="20"/>
          <w:szCs w:val="20"/>
        </w:rPr>
        <w:t xml:space="preserve"> Melton </w:t>
      </w:r>
      <w:r w:rsidR="00A57395">
        <w:rPr>
          <w:rFonts w:ascii="Arial" w:hAnsi="Arial" w:cs="Arial"/>
          <w:sz w:val="20"/>
          <w:szCs w:val="20"/>
        </w:rPr>
        <w:t>B</w:t>
      </w:r>
      <w:r w:rsidR="00502935">
        <w:rPr>
          <w:rFonts w:ascii="Arial" w:hAnsi="Arial" w:cs="Arial"/>
          <w:sz w:val="20"/>
          <w:szCs w:val="20"/>
        </w:rPr>
        <w:t>orough</w:t>
      </w:r>
      <w:r w:rsidR="00A57395">
        <w:rPr>
          <w:rFonts w:ascii="Arial" w:hAnsi="Arial" w:cs="Arial"/>
          <w:sz w:val="20"/>
          <w:szCs w:val="20"/>
        </w:rPr>
        <w:t xml:space="preserve"> Council and</w:t>
      </w:r>
      <w:r w:rsidR="00502935">
        <w:rPr>
          <w:rFonts w:ascii="Arial" w:hAnsi="Arial" w:cs="Arial"/>
          <w:sz w:val="20"/>
          <w:szCs w:val="20"/>
        </w:rPr>
        <w:t xml:space="preserve"> </w:t>
      </w:r>
      <w:r w:rsidR="00A57395">
        <w:rPr>
          <w:rFonts w:ascii="Arial" w:hAnsi="Arial" w:cs="Arial"/>
          <w:sz w:val="20"/>
          <w:szCs w:val="20"/>
        </w:rPr>
        <w:t xml:space="preserve">to </w:t>
      </w:r>
      <w:r w:rsidR="00502935">
        <w:rPr>
          <w:rFonts w:ascii="Arial" w:hAnsi="Arial" w:cs="Arial"/>
          <w:sz w:val="20"/>
          <w:szCs w:val="20"/>
        </w:rPr>
        <w:t>Broughton and Old Dalby Parish</w:t>
      </w:r>
      <w:r w:rsidR="00A57395">
        <w:rPr>
          <w:rFonts w:ascii="Arial" w:hAnsi="Arial" w:cs="Arial"/>
          <w:sz w:val="20"/>
          <w:szCs w:val="20"/>
        </w:rPr>
        <w:t xml:space="preserve"> Council</w:t>
      </w:r>
      <w:r w:rsidR="00984492" w:rsidRPr="00CD0682">
        <w:rPr>
          <w:rFonts w:ascii="Arial" w:hAnsi="Arial" w:cs="Arial"/>
          <w:sz w:val="20"/>
          <w:szCs w:val="20"/>
        </w:rPr>
        <w:t>. Polling stations will be open from 7am to 10pm.</w:t>
      </w:r>
    </w:p>
    <w:p w14:paraId="53563828" w14:textId="2DB531B8" w:rsidR="00984492" w:rsidRPr="00CD0682" w:rsidRDefault="00984492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</w:p>
    <w:p w14:paraId="1B413BDC" w14:textId="2796C9CB" w:rsidR="00984492" w:rsidRPr="00CD0682" w:rsidRDefault="00984492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CD0682">
        <w:rPr>
          <w:rFonts w:ascii="Arial" w:hAnsi="Arial" w:cs="Arial"/>
          <w:sz w:val="20"/>
          <w:szCs w:val="20"/>
        </w:rPr>
        <w:t xml:space="preserve">Nomination papers for those interested in becoming a </w:t>
      </w:r>
      <w:r w:rsidR="00502935">
        <w:rPr>
          <w:rFonts w:ascii="Arial" w:hAnsi="Arial" w:cs="Arial"/>
          <w:sz w:val="20"/>
          <w:szCs w:val="20"/>
        </w:rPr>
        <w:t xml:space="preserve">parish </w:t>
      </w:r>
      <w:proofErr w:type="spellStart"/>
      <w:r w:rsidR="00502935">
        <w:rPr>
          <w:rFonts w:ascii="Arial" w:hAnsi="Arial" w:cs="Arial"/>
          <w:sz w:val="20"/>
          <w:szCs w:val="20"/>
        </w:rPr>
        <w:t>c</w:t>
      </w:r>
      <w:r w:rsidRPr="00CD0682">
        <w:rPr>
          <w:rFonts w:ascii="Arial" w:hAnsi="Arial" w:cs="Arial"/>
          <w:sz w:val="20"/>
          <w:szCs w:val="20"/>
        </w:rPr>
        <w:t>ouncillor</w:t>
      </w:r>
      <w:proofErr w:type="spellEnd"/>
      <w:r w:rsidRPr="00CD0682">
        <w:rPr>
          <w:rFonts w:ascii="Arial" w:hAnsi="Arial" w:cs="Arial"/>
          <w:sz w:val="20"/>
          <w:szCs w:val="20"/>
        </w:rPr>
        <w:t xml:space="preserve"> must be </w:t>
      </w:r>
      <w:r w:rsidR="00502935">
        <w:rPr>
          <w:rFonts w:ascii="Arial" w:hAnsi="Arial" w:cs="Arial"/>
          <w:sz w:val="20"/>
          <w:szCs w:val="20"/>
        </w:rPr>
        <w:t>received by</w:t>
      </w:r>
      <w:r w:rsidRPr="00CD0682">
        <w:rPr>
          <w:rFonts w:ascii="Arial" w:hAnsi="Arial" w:cs="Arial"/>
          <w:sz w:val="20"/>
          <w:szCs w:val="20"/>
        </w:rPr>
        <w:t xml:space="preserve"> Melton Borough Council </w:t>
      </w:r>
      <w:r w:rsidR="00502935">
        <w:rPr>
          <w:rFonts w:ascii="Arial" w:hAnsi="Arial" w:cs="Arial"/>
          <w:sz w:val="20"/>
          <w:szCs w:val="20"/>
        </w:rPr>
        <w:t>before</w:t>
      </w:r>
      <w:r w:rsidRPr="00CD0682">
        <w:rPr>
          <w:rFonts w:ascii="Arial" w:hAnsi="Arial" w:cs="Arial"/>
          <w:sz w:val="20"/>
          <w:szCs w:val="20"/>
        </w:rPr>
        <w:t xml:space="preserve"> </w:t>
      </w:r>
      <w:r w:rsidRPr="00CD0682">
        <w:rPr>
          <w:rFonts w:ascii="Arial" w:hAnsi="Arial" w:cs="Arial"/>
          <w:sz w:val="20"/>
          <w:szCs w:val="20"/>
        </w:rPr>
        <w:t>4pm on Wednesday 3</w:t>
      </w:r>
      <w:r w:rsidR="00D52486" w:rsidRPr="00D52486">
        <w:rPr>
          <w:rFonts w:ascii="Arial" w:hAnsi="Arial" w:cs="Arial"/>
          <w:sz w:val="20"/>
          <w:szCs w:val="20"/>
          <w:vertAlign w:val="superscript"/>
        </w:rPr>
        <w:t>rd</w:t>
      </w:r>
      <w:r w:rsidRPr="00CD0682">
        <w:rPr>
          <w:rFonts w:ascii="Arial" w:hAnsi="Arial" w:cs="Arial"/>
          <w:sz w:val="20"/>
          <w:szCs w:val="20"/>
        </w:rPr>
        <w:t xml:space="preserve"> April</w:t>
      </w:r>
      <w:r w:rsidRPr="00CD0682">
        <w:rPr>
          <w:rFonts w:ascii="Arial" w:hAnsi="Arial" w:cs="Arial"/>
          <w:sz w:val="20"/>
          <w:szCs w:val="20"/>
        </w:rPr>
        <w:t>.</w:t>
      </w:r>
    </w:p>
    <w:p w14:paraId="0A1EFFC7" w14:textId="1D11B034" w:rsidR="00984492" w:rsidRPr="00CD0682" w:rsidRDefault="00984492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</w:p>
    <w:p w14:paraId="4AA17050" w14:textId="6136794D" w:rsidR="00984492" w:rsidRPr="00CD0682" w:rsidRDefault="00984492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CD0682">
        <w:rPr>
          <w:rFonts w:ascii="Arial" w:hAnsi="Arial" w:cs="Arial"/>
          <w:sz w:val="20"/>
          <w:szCs w:val="20"/>
        </w:rPr>
        <w:t>For information on deadlines to apply for postal or proxy votes or any other aspect of the upcoming elections please contact the Clerk.</w:t>
      </w:r>
    </w:p>
    <w:p w14:paraId="01D87909" w14:textId="68A7FD9F" w:rsidR="00CD0682" w:rsidRPr="00CD0682" w:rsidRDefault="00CD0682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</w:p>
    <w:p w14:paraId="03CDDE15" w14:textId="0C3AB334" w:rsidR="00D52486" w:rsidRDefault="00CD0682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  <w:shd w:val="clear" w:color="auto" w:fill="FFFFFF"/>
        </w:rPr>
      </w:pPr>
      <w:r w:rsidRPr="00CD0682">
        <w:rPr>
          <w:rFonts w:ascii="Arial" w:hAnsi="Arial" w:cs="Arial"/>
          <w:sz w:val="20"/>
          <w:szCs w:val="20"/>
        </w:rPr>
        <w:t>Remember</w:t>
      </w:r>
      <w:r w:rsidR="00502935">
        <w:rPr>
          <w:rFonts w:ascii="Arial" w:hAnsi="Arial" w:cs="Arial"/>
          <w:sz w:val="20"/>
          <w:szCs w:val="20"/>
        </w:rPr>
        <w:t>,</w:t>
      </w:r>
      <w:r w:rsidRPr="00CD0682">
        <w:rPr>
          <w:rFonts w:ascii="Arial" w:hAnsi="Arial" w:cs="Arial"/>
          <w:sz w:val="20"/>
          <w:szCs w:val="20"/>
        </w:rPr>
        <w:t xml:space="preserve"> parish councilors are </w:t>
      </w:r>
      <w:r w:rsidRPr="00CD0682">
        <w:rPr>
          <w:rFonts w:ascii="Arial" w:hAnsi="Arial" w:cs="Arial"/>
          <w:sz w:val="20"/>
          <w:szCs w:val="20"/>
          <w:shd w:val="clear" w:color="auto" w:fill="FFFFFF"/>
        </w:rPr>
        <w:t>y</w:t>
      </w:r>
      <w:r w:rsidRPr="00CD0682">
        <w:rPr>
          <w:rFonts w:ascii="Arial" w:hAnsi="Arial" w:cs="Arial"/>
          <w:sz w:val="20"/>
          <w:szCs w:val="20"/>
          <w:shd w:val="clear" w:color="auto" w:fill="FFFFFF"/>
        </w:rPr>
        <w:t>our elected representatives at a local level</w:t>
      </w:r>
      <w:r w:rsidRPr="00CD068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</w:rPr>
        <w:t>It is the role of the Parish Council to: I</w:t>
      </w:r>
      <w:r w:rsidRPr="00CD0682">
        <w:rPr>
          <w:rFonts w:ascii="Arial" w:hAnsi="Arial" w:cs="Arial"/>
          <w:sz w:val="20"/>
          <w:szCs w:val="20"/>
          <w:shd w:val="clear" w:color="auto" w:fill="FFFFFF"/>
        </w:rPr>
        <w:t>mprove the quality of life for residents, visitors and businesses • Represent the views of the community • Bring</w:t>
      </w:r>
      <w:r w:rsidR="00D524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D0682">
        <w:rPr>
          <w:rFonts w:ascii="Arial" w:hAnsi="Arial" w:cs="Arial"/>
          <w:sz w:val="20"/>
          <w:szCs w:val="20"/>
          <w:shd w:val="clear" w:color="auto" w:fill="FFFFFF"/>
        </w:rPr>
        <w:t>forward proposals for new or improved projects and services • Ensure effective management of the council • Plan for the future of the paris</w:t>
      </w:r>
      <w:r w:rsidR="00D52486">
        <w:rPr>
          <w:rFonts w:ascii="Arial" w:hAnsi="Arial" w:cs="Arial"/>
          <w:sz w:val="20"/>
          <w:szCs w:val="20"/>
          <w:shd w:val="clear" w:color="auto" w:fill="FFFFFF"/>
        </w:rPr>
        <w:t>h.</w:t>
      </w:r>
    </w:p>
    <w:p w14:paraId="4226DAF3" w14:textId="77777777" w:rsidR="00D52486" w:rsidRDefault="00D52486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  <w:shd w:val="clear" w:color="auto" w:fill="FFFFFF"/>
        </w:rPr>
      </w:pPr>
    </w:p>
    <w:p w14:paraId="0FB9B52D" w14:textId="7B9A2BA1" w:rsidR="00CD0682" w:rsidRPr="006823DD" w:rsidRDefault="00D52486" w:rsidP="00D52486">
      <w:pPr>
        <w:pStyle w:val="ListParagraph"/>
        <w:spacing w:line="280" w:lineRule="atLeast"/>
        <w:ind w:left="0"/>
        <w:jc w:val="center"/>
        <w:rPr>
          <w:rFonts w:ascii="Arial" w:hAnsi="Arial" w:cs="Arial"/>
          <w:b/>
          <w:sz w:val="22"/>
          <w:szCs w:val="20"/>
        </w:rPr>
      </w:pPr>
      <w:r w:rsidRPr="006823DD">
        <w:rPr>
          <w:rFonts w:ascii="Arial" w:hAnsi="Arial" w:cs="Arial"/>
          <w:b/>
          <w:sz w:val="22"/>
          <w:szCs w:val="20"/>
          <w:shd w:val="clear" w:color="auto" w:fill="FFFFFF"/>
        </w:rPr>
        <w:t>Remember to vote on 2</w:t>
      </w:r>
      <w:r w:rsidRPr="006823DD">
        <w:rPr>
          <w:rFonts w:ascii="Arial" w:hAnsi="Arial" w:cs="Arial"/>
          <w:b/>
          <w:sz w:val="22"/>
          <w:szCs w:val="20"/>
          <w:shd w:val="clear" w:color="auto" w:fill="FFFFFF"/>
          <w:vertAlign w:val="superscript"/>
        </w:rPr>
        <w:t>nd</w:t>
      </w:r>
      <w:r w:rsidRPr="006823DD">
        <w:rPr>
          <w:rFonts w:ascii="Arial" w:hAnsi="Arial" w:cs="Arial"/>
          <w:b/>
          <w:sz w:val="22"/>
          <w:szCs w:val="20"/>
          <w:shd w:val="clear" w:color="auto" w:fill="FFFFFF"/>
        </w:rPr>
        <w:t xml:space="preserve"> May.</w:t>
      </w:r>
      <w:bookmarkStart w:id="0" w:name="_GoBack"/>
      <w:bookmarkEnd w:id="0"/>
    </w:p>
    <w:p w14:paraId="34C6EDEF" w14:textId="77777777" w:rsidR="00984492" w:rsidRDefault="00984492" w:rsidP="00984492">
      <w:pPr>
        <w:pStyle w:val="ListParagraph"/>
        <w:spacing w:line="280" w:lineRule="atLeast"/>
        <w:ind w:left="0"/>
        <w:rPr>
          <w:rFonts w:ascii="Arial" w:hAnsi="Arial" w:cs="Arial"/>
          <w:color w:val="FF0000"/>
          <w:sz w:val="20"/>
          <w:szCs w:val="20"/>
        </w:rPr>
      </w:pPr>
    </w:p>
    <w:p w14:paraId="19F668A2" w14:textId="18DB6BE5" w:rsidR="00451F07" w:rsidRPr="0026190E" w:rsidRDefault="00451F07" w:rsidP="00984492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  <w:r w:rsidRPr="0026190E">
        <w:rPr>
          <w:rFonts w:ascii="Arial" w:hAnsi="Arial" w:cs="Arial"/>
          <w:b/>
          <w:sz w:val="22"/>
          <w:szCs w:val="22"/>
          <w:u w:val="single"/>
        </w:rPr>
        <w:t>Allotments</w:t>
      </w:r>
    </w:p>
    <w:p w14:paraId="1AE20429" w14:textId="77777777" w:rsidR="00451F07" w:rsidRPr="0026190E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26190E">
        <w:rPr>
          <w:rFonts w:ascii="Arial" w:hAnsi="Arial" w:cs="Arial"/>
          <w:sz w:val="20"/>
          <w:szCs w:val="20"/>
        </w:rPr>
        <w:t xml:space="preserve">There are vacant plots at the PC allotments, located at the end of </w:t>
      </w:r>
    </w:p>
    <w:p w14:paraId="00E1222C" w14:textId="7BE1B59E" w:rsidR="00145F4A" w:rsidRPr="0026190E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26190E">
        <w:rPr>
          <w:rFonts w:ascii="Arial" w:hAnsi="Arial" w:cs="Arial"/>
          <w:sz w:val="20"/>
          <w:szCs w:val="20"/>
        </w:rPr>
        <w:t>Queensway.  If you are interested in renting a plot please contact the Clerk.</w:t>
      </w:r>
    </w:p>
    <w:p w14:paraId="1348A20D" w14:textId="77777777" w:rsidR="00451F07" w:rsidRPr="00451F07" w:rsidRDefault="00451F07" w:rsidP="005C3C01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</w:p>
    <w:p w14:paraId="0790B91F" w14:textId="1F6506B6" w:rsidR="002F550C" w:rsidRPr="00BD1BD7" w:rsidRDefault="00A95EE6" w:rsidP="005D75D5">
      <w:pPr>
        <w:tabs>
          <w:tab w:val="left" w:pos="4200"/>
        </w:tabs>
        <w:jc w:val="center"/>
        <w:rPr>
          <w:rFonts w:ascii="Arial" w:hAnsi="Arial" w:cs="Arial"/>
          <w:sz w:val="16"/>
          <w:szCs w:val="16"/>
        </w:rPr>
      </w:pPr>
      <w:r w:rsidRPr="00082B1E">
        <w:rPr>
          <w:rFonts w:ascii="Arial" w:eastAsia="Arial" w:hAnsi="Arial" w:cs="Arial"/>
          <w:bCs/>
          <w:sz w:val="16"/>
          <w:szCs w:val="16"/>
        </w:rPr>
        <w:t xml:space="preserve">Keep up to date with new planning applications and our meetings through the Parish Council website </w:t>
      </w:r>
      <w:hyperlink r:id="rId8" w:history="1">
        <w:r w:rsidRPr="00082B1E">
          <w:rPr>
            <w:rStyle w:val="Hyperlink"/>
            <w:rFonts w:ascii="Arial" w:eastAsia="Arial" w:hAnsi="Arial" w:cs="Arial"/>
            <w:bCs/>
            <w:sz w:val="16"/>
            <w:szCs w:val="16"/>
          </w:rPr>
          <w:t>www.broughtonandolddalbypc.org.uk</w:t>
        </w:r>
      </w:hyperlink>
      <w:r w:rsidRPr="00082B1E">
        <w:rPr>
          <w:rFonts w:ascii="Arial" w:eastAsia="Arial" w:hAnsi="Arial" w:cs="Arial"/>
          <w:bCs/>
          <w:sz w:val="16"/>
          <w:szCs w:val="16"/>
        </w:rPr>
        <w:t xml:space="preserve">.  </w:t>
      </w:r>
      <w:r w:rsidRPr="00082B1E">
        <w:rPr>
          <w:rFonts w:ascii="Arial" w:hAnsi="Arial" w:cs="Arial"/>
          <w:sz w:val="16"/>
          <w:szCs w:val="16"/>
        </w:rPr>
        <w:t xml:space="preserve">Lucy Flavin (Clerk to the Council) can be contacted by </w:t>
      </w:r>
      <w:r w:rsidRPr="00082B1E">
        <w:rPr>
          <w:rFonts w:ascii="Arial" w:hAnsi="Arial" w:cs="Arial"/>
          <w:b/>
          <w:sz w:val="16"/>
          <w:szCs w:val="16"/>
        </w:rPr>
        <w:t>email</w:t>
      </w:r>
      <w:r>
        <w:rPr>
          <w:rFonts w:ascii="Arial" w:hAnsi="Arial" w:cs="Arial"/>
          <w:sz w:val="16"/>
          <w:szCs w:val="16"/>
        </w:rPr>
        <w:t xml:space="preserve">; </w:t>
      </w:r>
      <w:r w:rsidRPr="00082B1E">
        <w:rPr>
          <w:rFonts w:ascii="Arial" w:hAnsi="Arial" w:cs="Arial"/>
          <w:sz w:val="16"/>
          <w:szCs w:val="16"/>
        </w:rPr>
        <w:t xml:space="preserve">broughtondalbypc@outlook.com, or by </w:t>
      </w:r>
      <w:r w:rsidRPr="00082B1E">
        <w:rPr>
          <w:rFonts w:ascii="Arial" w:hAnsi="Arial" w:cs="Arial"/>
          <w:b/>
          <w:sz w:val="16"/>
          <w:szCs w:val="16"/>
        </w:rPr>
        <w:t>telephoning</w:t>
      </w:r>
      <w:r w:rsidRPr="00082B1E">
        <w:rPr>
          <w:rFonts w:ascii="Arial" w:hAnsi="Arial" w:cs="Arial"/>
          <w:sz w:val="16"/>
          <w:szCs w:val="16"/>
        </w:rPr>
        <w:t xml:space="preserve"> 01664 822568</w:t>
      </w:r>
    </w:p>
    <w:sectPr w:rsidR="002F550C" w:rsidRPr="00BD1BD7" w:rsidSect="0035328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2BF0" w14:textId="77777777" w:rsidR="00DC5830" w:rsidRDefault="00DC5830" w:rsidP="00A95EE6">
      <w:r>
        <w:separator/>
      </w:r>
    </w:p>
  </w:endnote>
  <w:endnote w:type="continuationSeparator" w:id="0">
    <w:p w14:paraId="74DE0BD5" w14:textId="77777777" w:rsidR="00DC5830" w:rsidRDefault="00DC5830" w:rsidP="00A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A26A" w14:textId="77777777" w:rsidR="00DC5830" w:rsidRDefault="00DC5830" w:rsidP="00A95EE6">
      <w:r>
        <w:separator/>
      </w:r>
    </w:p>
  </w:footnote>
  <w:footnote w:type="continuationSeparator" w:id="0">
    <w:p w14:paraId="69CA1F77" w14:textId="77777777" w:rsidR="00DC5830" w:rsidRDefault="00DC5830" w:rsidP="00A9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0511674"/>
    <w:multiLevelType w:val="hybridMultilevel"/>
    <w:tmpl w:val="58D8D8FC"/>
    <w:lvl w:ilvl="0" w:tplc="E2FEEA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739E8"/>
    <w:multiLevelType w:val="hybridMultilevel"/>
    <w:tmpl w:val="7D48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B4787"/>
    <w:multiLevelType w:val="hybridMultilevel"/>
    <w:tmpl w:val="AFCCCCA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5662FA9"/>
    <w:multiLevelType w:val="hybridMultilevel"/>
    <w:tmpl w:val="5FEEC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E57097"/>
    <w:multiLevelType w:val="hybridMultilevel"/>
    <w:tmpl w:val="6FE8A02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6F822FA0"/>
    <w:multiLevelType w:val="hybridMultilevel"/>
    <w:tmpl w:val="D94267B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6707AD"/>
    <w:multiLevelType w:val="hybridMultilevel"/>
    <w:tmpl w:val="26C0D7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AC7960"/>
    <w:multiLevelType w:val="hybridMultilevel"/>
    <w:tmpl w:val="498A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7E4D"/>
    <w:multiLevelType w:val="hybridMultilevel"/>
    <w:tmpl w:val="391A0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4AEE"/>
    <w:rsid w:val="00017983"/>
    <w:rsid w:val="00017B6C"/>
    <w:rsid w:val="000224B4"/>
    <w:rsid w:val="000242BA"/>
    <w:rsid w:val="00024368"/>
    <w:rsid w:val="00025E16"/>
    <w:rsid w:val="0004082B"/>
    <w:rsid w:val="000422C1"/>
    <w:rsid w:val="0005193C"/>
    <w:rsid w:val="00051DA8"/>
    <w:rsid w:val="000523C9"/>
    <w:rsid w:val="00055CF9"/>
    <w:rsid w:val="000602EB"/>
    <w:rsid w:val="0006477A"/>
    <w:rsid w:val="00065A83"/>
    <w:rsid w:val="000663D0"/>
    <w:rsid w:val="00066C8D"/>
    <w:rsid w:val="00080C22"/>
    <w:rsid w:val="00082A75"/>
    <w:rsid w:val="00082B1E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62E5"/>
    <w:rsid w:val="00127FB4"/>
    <w:rsid w:val="001335C4"/>
    <w:rsid w:val="00134E2E"/>
    <w:rsid w:val="00142AD3"/>
    <w:rsid w:val="00145F4A"/>
    <w:rsid w:val="00150691"/>
    <w:rsid w:val="001506A1"/>
    <w:rsid w:val="00165914"/>
    <w:rsid w:val="00176FCB"/>
    <w:rsid w:val="00185EA3"/>
    <w:rsid w:val="00186C00"/>
    <w:rsid w:val="0019414D"/>
    <w:rsid w:val="001C0D90"/>
    <w:rsid w:val="001C5B81"/>
    <w:rsid w:val="001C6EB7"/>
    <w:rsid w:val="001D33C7"/>
    <w:rsid w:val="001D6C5A"/>
    <w:rsid w:val="001E44E3"/>
    <w:rsid w:val="001E4D57"/>
    <w:rsid w:val="001E6103"/>
    <w:rsid w:val="001F4D44"/>
    <w:rsid w:val="001F70B8"/>
    <w:rsid w:val="002036D8"/>
    <w:rsid w:val="00206101"/>
    <w:rsid w:val="002170DB"/>
    <w:rsid w:val="002218D8"/>
    <w:rsid w:val="0023657B"/>
    <w:rsid w:val="00237673"/>
    <w:rsid w:val="00240403"/>
    <w:rsid w:val="002432A1"/>
    <w:rsid w:val="0024408D"/>
    <w:rsid w:val="00244552"/>
    <w:rsid w:val="00246917"/>
    <w:rsid w:val="00247A51"/>
    <w:rsid w:val="00250005"/>
    <w:rsid w:val="0025146D"/>
    <w:rsid w:val="00251AB1"/>
    <w:rsid w:val="00253558"/>
    <w:rsid w:val="00256275"/>
    <w:rsid w:val="002615B9"/>
    <w:rsid w:val="0026190E"/>
    <w:rsid w:val="00262EF9"/>
    <w:rsid w:val="002723CB"/>
    <w:rsid w:val="0027437E"/>
    <w:rsid w:val="00277C66"/>
    <w:rsid w:val="0029148F"/>
    <w:rsid w:val="002954B3"/>
    <w:rsid w:val="00295BC4"/>
    <w:rsid w:val="00297457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4722"/>
    <w:rsid w:val="002E5E5B"/>
    <w:rsid w:val="002F48AE"/>
    <w:rsid w:val="002F550C"/>
    <w:rsid w:val="002F7596"/>
    <w:rsid w:val="00302200"/>
    <w:rsid w:val="00313D69"/>
    <w:rsid w:val="0031478C"/>
    <w:rsid w:val="00322F17"/>
    <w:rsid w:val="0033264F"/>
    <w:rsid w:val="003333E3"/>
    <w:rsid w:val="0034001C"/>
    <w:rsid w:val="00341577"/>
    <w:rsid w:val="003426AF"/>
    <w:rsid w:val="00353283"/>
    <w:rsid w:val="00353C83"/>
    <w:rsid w:val="003705B1"/>
    <w:rsid w:val="0037183E"/>
    <w:rsid w:val="0038031E"/>
    <w:rsid w:val="0038666F"/>
    <w:rsid w:val="00386EC4"/>
    <w:rsid w:val="00387D97"/>
    <w:rsid w:val="00390892"/>
    <w:rsid w:val="003956A5"/>
    <w:rsid w:val="003967F5"/>
    <w:rsid w:val="00396C4E"/>
    <w:rsid w:val="003A4607"/>
    <w:rsid w:val="003A5537"/>
    <w:rsid w:val="003B18B9"/>
    <w:rsid w:val="003C1B0C"/>
    <w:rsid w:val="003E450B"/>
    <w:rsid w:val="003E6094"/>
    <w:rsid w:val="003F3C0B"/>
    <w:rsid w:val="003F6982"/>
    <w:rsid w:val="00407D65"/>
    <w:rsid w:val="00412722"/>
    <w:rsid w:val="00420D6E"/>
    <w:rsid w:val="004451B0"/>
    <w:rsid w:val="00451F07"/>
    <w:rsid w:val="00456310"/>
    <w:rsid w:val="00460389"/>
    <w:rsid w:val="0047156C"/>
    <w:rsid w:val="00475F40"/>
    <w:rsid w:val="00482B35"/>
    <w:rsid w:val="004904A8"/>
    <w:rsid w:val="00497C7D"/>
    <w:rsid w:val="00497C93"/>
    <w:rsid w:val="004A065E"/>
    <w:rsid w:val="004A610D"/>
    <w:rsid w:val="004B04CE"/>
    <w:rsid w:val="004B5A38"/>
    <w:rsid w:val="004B773F"/>
    <w:rsid w:val="004D1E31"/>
    <w:rsid w:val="004D3111"/>
    <w:rsid w:val="004D4DCD"/>
    <w:rsid w:val="004E0AD0"/>
    <w:rsid w:val="004F4055"/>
    <w:rsid w:val="004F6D20"/>
    <w:rsid w:val="00501777"/>
    <w:rsid w:val="00502935"/>
    <w:rsid w:val="00506E75"/>
    <w:rsid w:val="00507A8E"/>
    <w:rsid w:val="00523B71"/>
    <w:rsid w:val="00530D17"/>
    <w:rsid w:val="00532621"/>
    <w:rsid w:val="00535839"/>
    <w:rsid w:val="00541F1A"/>
    <w:rsid w:val="00543DB0"/>
    <w:rsid w:val="00545D5B"/>
    <w:rsid w:val="00545F35"/>
    <w:rsid w:val="005515AC"/>
    <w:rsid w:val="00562C62"/>
    <w:rsid w:val="00565BC8"/>
    <w:rsid w:val="00577C38"/>
    <w:rsid w:val="00580EC2"/>
    <w:rsid w:val="00581663"/>
    <w:rsid w:val="00582D0B"/>
    <w:rsid w:val="00587B5E"/>
    <w:rsid w:val="0059593C"/>
    <w:rsid w:val="00596720"/>
    <w:rsid w:val="005A0458"/>
    <w:rsid w:val="005A2F9F"/>
    <w:rsid w:val="005B4C96"/>
    <w:rsid w:val="005C3C01"/>
    <w:rsid w:val="005D1543"/>
    <w:rsid w:val="005D1EC4"/>
    <w:rsid w:val="005D2CD7"/>
    <w:rsid w:val="005D4235"/>
    <w:rsid w:val="005D75D5"/>
    <w:rsid w:val="005D7876"/>
    <w:rsid w:val="005E237D"/>
    <w:rsid w:val="005E37B9"/>
    <w:rsid w:val="005E416D"/>
    <w:rsid w:val="005E6CEE"/>
    <w:rsid w:val="005F310E"/>
    <w:rsid w:val="005F6065"/>
    <w:rsid w:val="006048A0"/>
    <w:rsid w:val="00607CAE"/>
    <w:rsid w:val="00612A0E"/>
    <w:rsid w:val="00622D59"/>
    <w:rsid w:val="00623AB8"/>
    <w:rsid w:val="0062476C"/>
    <w:rsid w:val="006328EA"/>
    <w:rsid w:val="00634FA8"/>
    <w:rsid w:val="006400AF"/>
    <w:rsid w:val="006410E3"/>
    <w:rsid w:val="0064118B"/>
    <w:rsid w:val="006411B7"/>
    <w:rsid w:val="00641E4F"/>
    <w:rsid w:val="006548EC"/>
    <w:rsid w:val="006579CF"/>
    <w:rsid w:val="00666617"/>
    <w:rsid w:val="00666B5F"/>
    <w:rsid w:val="00671B77"/>
    <w:rsid w:val="0067641E"/>
    <w:rsid w:val="006823DD"/>
    <w:rsid w:val="00690C16"/>
    <w:rsid w:val="00690C1C"/>
    <w:rsid w:val="00691375"/>
    <w:rsid w:val="006943F9"/>
    <w:rsid w:val="0069520D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CFE"/>
    <w:rsid w:val="006E3E9A"/>
    <w:rsid w:val="00704466"/>
    <w:rsid w:val="007074D0"/>
    <w:rsid w:val="00713405"/>
    <w:rsid w:val="00721201"/>
    <w:rsid w:val="007246EE"/>
    <w:rsid w:val="00727267"/>
    <w:rsid w:val="00727C88"/>
    <w:rsid w:val="0073001F"/>
    <w:rsid w:val="00732320"/>
    <w:rsid w:val="00735222"/>
    <w:rsid w:val="00735DC3"/>
    <w:rsid w:val="00736538"/>
    <w:rsid w:val="00753FB0"/>
    <w:rsid w:val="007570B4"/>
    <w:rsid w:val="00757E76"/>
    <w:rsid w:val="0076006E"/>
    <w:rsid w:val="007621AD"/>
    <w:rsid w:val="0076465D"/>
    <w:rsid w:val="00774AA5"/>
    <w:rsid w:val="0078314B"/>
    <w:rsid w:val="00783EC9"/>
    <w:rsid w:val="007A1C67"/>
    <w:rsid w:val="007B04AB"/>
    <w:rsid w:val="007B1CA1"/>
    <w:rsid w:val="007B2799"/>
    <w:rsid w:val="007C7F5A"/>
    <w:rsid w:val="007E2393"/>
    <w:rsid w:val="007E5726"/>
    <w:rsid w:val="007F3D68"/>
    <w:rsid w:val="00800015"/>
    <w:rsid w:val="00803C90"/>
    <w:rsid w:val="00810220"/>
    <w:rsid w:val="00823077"/>
    <w:rsid w:val="00831BBF"/>
    <w:rsid w:val="008339EA"/>
    <w:rsid w:val="00833A74"/>
    <w:rsid w:val="00833EE1"/>
    <w:rsid w:val="008343CC"/>
    <w:rsid w:val="00836BBE"/>
    <w:rsid w:val="00843ED0"/>
    <w:rsid w:val="008463C9"/>
    <w:rsid w:val="00847252"/>
    <w:rsid w:val="008475CE"/>
    <w:rsid w:val="00851A17"/>
    <w:rsid w:val="00853EA1"/>
    <w:rsid w:val="00857575"/>
    <w:rsid w:val="00872C60"/>
    <w:rsid w:val="0087448C"/>
    <w:rsid w:val="00875491"/>
    <w:rsid w:val="00877DB8"/>
    <w:rsid w:val="00883380"/>
    <w:rsid w:val="008925DE"/>
    <w:rsid w:val="00892618"/>
    <w:rsid w:val="00894499"/>
    <w:rsid w:val="008969B0"/>
    <w:rsid w:val="008A22D2"/>
    <w:rsid w:val="008B07A1"/>
    <w:rsid w:val="008C48D4"/>
    <w:rsid w:val="008C54EC"/>
    <w:rsid w:val="008C7780"/>
    <w:rsid w:val="008D20E2"/>
    <w:rsid w:val="008D3904"/>
    <w:rsid w:val="008D6A2B"/>
    <w:rsid w:val="008D75DA"/>
    <w:rsid w:val="008F2D85"/>
    <w:rsid w:val="008F636A"/>
    <w:rsid w:val="0090242D"/>
    <w:rsid w:val="009029E7"/>
    <w:rsid w:val="00910640"/>
    <w:rsid w:val="00910FF0"/>
    <w:rsid w:val="00911B97"/>
    <w:rsid w:val="009147A0"/>
    <w:rsid w:val="00914B88"/>
    <w:rsid w:val="00915FBC"/>
    <w:rsid w:val="00924820"/>
    <w:rsid w:val="00934A7C"/>
    <w:rsid w:val="0094004E"/>
    <w:rsid w:val="00954451"/>
    <w:rsid w:val="00960919"/>
    <w:rsid w:val="0096682C"/>
    <w:rsid w:val="00976EC4"/>
    <w:rsid w:val="0097782C"/>
    <w:rsid w:val="00983051"/>
    <w:rsid w:val="00984492"/>
    <w:rsid w:val="0098462E"/>
    <w:rsid w:val="00990F46"/>
    <w:rsid w:val="00992D11"/>
    <w:rsid w:val="009A2C62"/>
    <w:rsid w:val="009A418A"/>
    <w:rsid w:val="009A66DE"/>
    <w:rsid w:val="009B16E8"/>
    <w:rsid w:val="009C709B"/>
    <w:rsid w:val="009C78C8"/>
    <w:rsid w:val="009D092C"/>
    <w:rsid w:val="009D25CB"/>
    <w:rsid w:val="009E066B"/>
    <w:rsid w:val="009E06D9"/>
    <w:rsid w:val="009E07A9"/>
    <w:rsid w:val="009E5969"/>
    <w:rsid w:val="009F1891"/>
    <w:rsid w:val="00A03805"/>
    <w:rsid w:val="00A10A7F"/>
    <w:rsid w:val="00A113EC"/>
    <w:rsid w:val="00A12774"/>
    <w:rsid w:val="00A17DBA"/>
    <w:rsid w:val="00A21308"/>
    <w:rsid w:val="00A5327F"/>
    <w:rsid w:val="00A57395"/>
    <w:rsid w:val="00A5765E"/>
    <w:rsid w:val="00A62E56"/>
    <w:rsid w:val="00A63F6C"/>
    <w:rsid w:val="00A652F9"/>
    <w:rsid w:val="00A6568D"/>
    <w:rsid w:val="00A71E45"/>
    <w:rsid w:val="00A73C25"/>
    <w:rsid w:val="00A81C4B"/>
    <w:rsid w:val="00A90172"/>
    <w:rsid w:val="00A907F4"/>
    <w:rsid w:val="00A911CC"/>
    <w:rsid w:val="00A914C4"/>
    <w:rsid w:val="00A94806"/>
    <w:rsid w:val="00A95EE6"/>
    <w:rsid w:val="00AA4D1D"/>
    <w:rsid w:val="00AA71A6"/>
    <w:rsid w:val="00AB4E28"/>
    <w:rsid w:val="00AB5ACA"/>
    <w:rsid w:val="00AC10F3"/>
    <w:rsid w:val="00AC2995"/>
    <w:rsid w:val="00AC52FB"/>
    <w:rsid w:val="00AC5F92"/>
    <w:rsid w:val="00AD293B"/>
    <w:rsid w:val="00AD5740"/>
    <w:rsid w:val="00AE178F"/>
    <w:rsid w:val="00AE4144"/>
    <w:rsid w:val="00AE5C9B"/>
    <w:rsid w:val="00AF144A"/>
    <w:rsid w:val="00AF1C79"/>
    <w:rsid w:val="00B038D3"/>
    <w:rsid w:val="00B14777"/>
    <w:rsid w:val="00B1580F"/>
    <w:rsid w:val="00B174AA"/>
    <w:rsid w:val="00B31931"/>
    <w:rsid w:val="00B32393"/>
    <w:rsid w:val="00B34AF1"/>
    <w:rsid w:val="00B3585A"/>
    <w:rsid w:val="00B35A56"/>
    <w:rsid w:val="00B40344"/>
    <w:rsid w:val="00B44DAB"/>
    <w:rsid w:val="00B477C4"/>
    <w:rsid w:val="00B50B44"/>
    <w:rsid w:val="00B549F7"/>
    <w:rsid w:val="00B64005"/>
    <w:rsid w:val="00B715B2"/>
    <w:rsid w:val="00B768DD"/>
    <w:rsid w:val="00B77541"/>
    <w:rsid w:val="00B824C2"/>
    <w:rsid w:val="00B90610"/>
    <w:rsid w:val="00B91208"/>
    <w:rsid w:val="00B92CF6"/>
    <w:rsid w:val="00BB1D78"/>
    <w:rsid w:val="00BB2E91"/>
    <w:rsid w:val="00BD1BD7"/>
    <w:rsid w:val="00BD431A"/>
    <w:rsid w:val="00BD55E6"/>
    <w:rsid w:val="00BD71DB"/>
    <w:rsid w:val="00BE22A5"/>
    <w:rsid w:val="00BE2AA5"/>
    <w:rsid w:val="00BF3C93"/>
    <w:rsid w:val="00BF53DB"/>
    <w:rsid w:val="00C0481E"/>
    <w:rsid w:val="00C06646"/>
    <w:rsid w:val="00C06A9B"/>
    <w:rsid w:val="00C06ADC"/>
    <w:rsid w:val="00C1715F"/>
    <w:rsid w:val="00C22292"/>
    <w:rsid w:val="00C23F7E"/>
    <w:rsid w:val="00C3038E"/>
    <w:rsid w:val="00C4297E"/>
    <w:rsid w:val="00C5154B"/>
    <w:rsid w:val="00C64B02"/>
    <w:rsid w:val="00C6553A"/>
    <w:rsid w:val="00C724E0"/>
    <w:rsid w:val="00C748C0"/>
    <w:rsid w:val="00C749E9"/>
    <w:rsid w:val="00C77568"/>
    <w:rsid w:val="00C9011A"/>
    <w:rsid w:val="00C9158A"/>
    <w:rsid w:val="00C95247"/>
    <w:rsid w:val="00C95B25"/>
    <w:rsid w:val="00CA04C5"/>
    <w:rsid w:val="00CA3887"/>
    <w:rsid w:val="00CA4746"/>
    <w:rsid w:val="00CA56ED"/>
    <w:rsid w:val="00CB4E81"/>
    <w:rsid w:val="00CC1913"/>
    <w:rsid w:val="00CC2D36"/>
    <w:rsid w:val="00CC5696"/>
    <w:rsid w:val="00CC7361"/>
    <w:rsid w:val="00CD0682"/>
    <w:rsid w:val="00CE784C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486"/>
    <w:rsid w:val="00D525DA"/>
    <w:rsid w:val="00D5293B"/>
    <w:rsid w:val="00D5360D"/>
    <w:rsid w:val="00D53B9F"/>
    <w:rsid w:val="00D542A8"/>
    <w:rsid w:val="00D56F77"/>
    <w:rsid w:val="00D577CF"/>
    <w:rsid w:val="00D57800"/>
    <w:rsid w:val="00D7015B"/>
    <w:rsid w:val="00D7484B"/>
    <w:rsid w:val="00D86CD2"/>
    <w:rsid w:val="00D91855"/>
    <w:rsid w:val="00D91ADD"/>
    <w:rsid w:val="00DA08DA"/>
    <w:rsid w:val="00DA3246"/>
    <w:rsid w:val="00DA6384"/>
    <w:rsid w:val="00DB3B0C"/>
    <w:rsid w:val="00DB3EC3"/>
    <w:rsid w:val="00DB5817"/>
    <w:rsid w:val="00DC161D"/>
    <w:rsid w:val="00DC57D9"/>
    <w:rsid w:val="00DC5830"/>
    <w:rsid w:val="00DD5B8D"/>
    <w:rsid w:val="00DE34BC"/>
    <w:rsid w:val="00DE3EEB"/>
    <w:rsid w:val="00DF0A86"/>
    <w:rsid w:val="00DF2295"/>
    <w:rsid w:val="00DF262E"/>
    <w:rsid w:val="00DF324B"/>
    <w:rsid w:val="00DF7811"/>
    <w:rsid w:val="00DF7CED"/>
    <w:rsid w:val="00E001F1"/>
    <w:rsid w:val="00E102BE"/>
    <w:rsid w:val="00E16C0C"/>
    <w:rsid w:val="00E21A96"/>
    <w:rsid w:val="00E23FE2"/>
    <w:rsid w:val="00E30110"/>
    <w:rsid w:val="00E37C25"/>
    <w:rsid w:val="00E4109A"/>
    <w:rsid w:val="00E42DA6"/>
    <w:rsid w:val="00E471B8"/>
    <w:rsid w:val="00E47638"/>
    <w:rsid w:val="00E5779B"/>
    <w:rsid w:val="00E616DD"/>
    <w:rsid w:val="00E62627"/>
    <w:rsid w:val="00E63A60"/>
    <w:rsid w:val="00E6610D"/>
    <w:rsid w:val="00E7167B"/>
    <w:rsid w:val="00EA3D4E"/>
    <w:rsid w:val="00EA6CD0"/>
    <w:rsid w:val="00EC28CD"/>
    <w:rsid w:val="00EC3886"/>
    <w:rsid w:val="00EE284E"/>
    <w:rsid w:val="00EE2D72"/>
    <w:rsid w:val="00EE7EDD"/>
    <w:rsid w:val="00EF0C83"/>
    <w:rsid w:val="00F009CF"/>
    <w:rsid w:val="00F059F9"/>
    <w:rsid w:val="00F065DD"/>
    <w:rsid w:val="00F07A48"/>
    <w:rsid w:val="00F07EC2"/>
    <w:rsid w:val="00F14E74"/>
    <w:rsid w:val="00F21CB8"/>
    <w:rsid w:val="00F35F09"/>
    <w:rsid w:val="00F41BB3"/>
    <w:rsid w:val="00F56973"/>
    <w:rsid w:val="00F63B78"/>
    <w:rsid w:val="00F67148"/>
    <w:rsid w:val="00F67916"/>
    <w:rsid w:val="00F679C8"/>
    <w:rsid w:val="00F76172"/>
    <w:rsid w:val="00F76761"/>
    <w:rsid w:val="00F85513"/>
    <w:rsid w:val="00F9376F"/>
    <w:rsid w:val="00F93B88"/>
    <w:rsid w:val="00FA1DAD"/>
    <w:rsid w:val="00FA6D3C"/>
    <w:rsid w:val="00FA711D"/>
    <w:rsid w:val="00FB48B7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7C4AF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082B1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17B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2B1E"/>
    <w:rPr>
      <w:b/>
      <w:bCs/>
      <w:sz w:val="27"/>
      <w:szCs w:val="27"/>
    </w:rPr>
  </w:style>
  <w:style w:type="paragraph" w:customStyle="1" w:styleId="Date1">
    <w:name w:val="Date1"/>
    <w:basedOn w:val="Normal"/>
    <w:rsid w:val="00082B1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460389"/>
  </w:style>
  <w:style w:type="paragraph" w:styleId="Footer">
    <w:name w:val="footer"/>
    <w:basedOn w:val="Normal"/>
    <w:link w:val="FooterChar"/>
    <w:uiPriority w:val="99"/>
    <w:unhideWhenUsed/>
    <w:rsid w:val="00A73C25"/>
    <w:pPr>
      <w:tabs>
        <w:tab w:val="center" w:pos="4320"/>
        <w:tab w:val="right" w:pos="8640"/>
      </w:tabs>
      <w:suppressAutoHyphens w:val="0"/>
      <w:spacing w:line="264" w:lineRule="exact"/>
    </w:pPr>
    <w:rPr>
      <w:rFonts w:ascii="Arial" w:eastAsia="Arial" w:hAnsi="Arial" w:cs="Times New Roman"/>
      <w:color w:val="FFFFF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3C25"/>
    <w:rPr>
      <w:rFonts w:ascii="Arial" w:eastAsia="Arial" w:hAnsi="Arial"/>
      <w:color w:val="FFFFFF"/>
      <w:sz w:val="22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A73C25"/>
  </w:style>
  <w:style w:type="paragraph" w:styleId="Header">
    <w:name w:val="header"/>
    <w:basedOn w:val="Normal"/>
    <w:link w:val="HeaderChar"/>
    <w:uiPriority w:val="99"/>
    <w:unhideWhenUsed/>
    <w:rsid w:val="00A95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E6"/>
    <w:rPr>
      <w:rFonts w:ascii="Calibri" w:eastAsia="Calibri" w:hAnsi="Calibri" w:cs="Calibri"/>
      <w:sz w:val="22"/>
      <w:szCs w:val="22"/>
      <w:lang w:eastAsia="ar-SA"/>
    </w:rPr>
  </w:style>
  <w:style w:type="paragraph" w:customStyle="1" w:styleId="Date2">
    <w:name w:val="Date2"/>
    <w:basedOn w:val="Normal"/>
    <w:rsid w:val="005C3C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ughtonandolddalby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2139-AB4B-430B-A429-994DC037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6</cp:revision>
  <cp:lastPrinted>1901-01-01T00:00:00Z</cp:lastPrinted>
  <dcterms:created xsi:type="dcterms:W3CDTF">2019-03-11T19:41:00Z</dcterms:created>
  <dcterms:modified xsi:type="dcterms:W3CDTF">2019-03-11T22:37:00Z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531435706</vt:i4>
  </property>
</Properties>
</file>