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A580" w14:textId="77777777" w:rsidR="00142AD3" w:rsidRPr="00BD1BD7" w:rsidRDefault="00C64B02" w:rsidP="00DD5B8D">
      <w:pPr>
        <w:spacing w:before="120" w:line="280" w:lineRule="atLeast"/>
        <w:ind w:right="17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D1BD7">
        <w:rPr>
          <w:rFonts w:ascii="Arial" w:hAnsi="Arial" w:cs="Arial"/>
          <w:b/>
          <w:sz w:val="24"/>
          <w:szCs w:val="24"/>
        </w:rPr>
        <w:t xml:space="preserve">NETHER BROUGHTON &amp; OLD DALBY </w:t>
      </w:r>
      <w:r w:rsidRPr="00BD1BD7">
        <w:rPr>
          <w:rFonts w:ascii="Arial" w:hAnsi="Arial" w:cs="Arial"/>
          <w:b/>
          <w:sz w:val="24"/>
          <w:szCs w:val="24"/>
        </w:rPr>
        <w:br/>
        <w:t>PARISH COUNCIL NEWS</w:t>
      </w:r>
    </w:p>
    <w:p w14:paraId="20F07BB9" w14:textId="77777777" w:rsidR="00BF3C93" w:rsidRPr="006410E3" w:rsidRDefault="00BF3C93" w:rsidP="00622D59">
      <w:pPr>
        <w:suppressAutoHyphens w:val="0"/>
        <w:rPr>
          <w:rFonts w:ascii="Arial" w:eastAsia="Times New Roman" w:hAnsi="Arial" w:cs="Arial"/>
          <w:b/>
          <w:sz w:val="8"/>
          <w:szCs w:val="8"/>
          <w:u w:val="single"/>
          <w:lang w:eastAsia="en-GB"/>
        </w:rPr>
      </w:pPr>
    </w:p>
    <w:p w14:paraId="00ABF12D" w14:textId="09A88484" w:rsidR="00622D59" w:rsidRPr="00666617" w:rsidRDefault="00FA711D" w:rsidP="00622D59">
      <w:pPr>
        <w:suppressAutoHyphens w:val="0"/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</w:pPr>
      <w:r w:rsidRPr="00666617"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  <w:t>Planning Determinations</w:t>
      </w:r>
      <w:r w:rsidR="00C64B02" w:rsidRPr="00666617"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  <w:t xml:space="preserve"> </w:t>
      </w:r>
    </w:p>
    <w:p w14:paraId="5F4FFE5F" w14:textId="77777777" w:rsidR="00523B71" w:rsidRPr="00666617" w:rsidRDefault="000422C1" w:rsidP="006D044B">
      <w:pPr>
        <w:pStyle w:val="ListParagraph"/>
        <w:ind w:left="0"/>
        <w:rPr>
          <w:rFonts w:ascii="Arial" w:eastAsia="Arial" w:hAnsi="Arial" w:cs="Arial"/>
          <w:bCs/>
          <w:sz w:val="18"/>
          <w:szCs w:val="18"/>
        </w:rPr>
      </w:pPr>
      <w:r w:rsidRPr="00666617">
        <w:rPr>
          <w:rFonts w:ascii="Arial" w:eastAsia="Arial" w:hAnsi="Arial" w:cs="Arial"/>
          <w:bCs/>
          <w:sz w:val="18"/>
          <w:szCs w:val="18"/>
        </w:rPr>
        <w:t xml:space="preserve">Since our last Parish News, Melton Borough Council has determined </w:t>
      </w:r>
      <w:r w:rsidR="00E6610D" w:rsidRPr="00666617">
        <w:rPr>
          <w:rFonts w:ascii="Arial" w:eastAsia="Arial" w:hAnsi="Arial" w:cs="Arial"/>
          <w:bCs/>
          <w:sz w:val="18"/>
          <w:szCs w:val="18"/>
        </w:rPr>
        <w:t>the following</w:t>
      </w:r>
      <w:r w:rsidR="00523B71" w:rsidRPr="00666617">
        <w:rPr>
          <w:rFonts w:ascii="Arial" w:eastAsia="Arial" w:hAnsi="Arial" w:cs="Arial"/>
          <w:bCs/>
          <w:sz w:val="18"/>
          <w:szCs w:val="18"/>
        </w:rPr>
        <w:t xml:space="preserve"> </w:t>
      </w:r>
      <w:r w:rsidR="006D044B" w:rsidRPr="00666617">
        <w:rPr>
          <w:rFonts w:ascii="Arial" w:eastAsia="Arial" w:hAnsi="Arial" w:cs="Arial"/>
          <w:bCs/>
          <w:sz w:val="18"/>
          <w:szCs w:val="18"/>
        </w:rPr>
        <w:t>planning applications:</w:t>
      </w:r>
    </w:p>
    <w:p w14:paraId="3A25E2D8" w14:textId="77777777" w:rsidR="008C7780" w:rsidRPr="00666617" w:rsidRDefault="008C7780" w:rsidP="008C7780">
      <w:pPr>
        <w:pStyle w:val="ListParagraph"/>
        <w:numPr>
          <w:ilvl w:val="0"/>
          <w:numId w:val="6"/>
        </w:numPr>
        <w:spacing w:line="280" w:lineRule="atLeast"/>
        <w:ind w:left="284" w:hanging="284"/>
        <w:contextualSpacing w:val="0"/>
        <w:rPr>
          <w:rFonts w:ascii="Arial" w:hAnsi="Arial" w:cs="Arial"/>
          <w:sz w:val="18"/>
          <w:szCs w:val="18"/>
        </w:rPr>
      </w:pPr>
      <w:r w:rsidRPr="00666617">
        <w:rPr>
          <w:rFonts w:ascii="Arial" w:hAnsi="Arial" w:cs="Arial"/>
          <w:b/>
          <w:sz w:val="18"/>
          <w:szCs w:val="18"/>
        </w:rPr>
        <w:t>18/01094/TPO</w:t>
      </w:r>
      <w:r w:rsidRPr="00666617"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666617">
        <w:rPr>
          <w:rFonts w:ascii="Arial" w:hAnsi="Arial" w:cs="Arial"/>
          <w:sz w:val="18"/>
          <w:szCs w:val="18"/>
        </w:rPr>
        <w:t>Mr</w:t>
      </w:r>
      <w:proofErr w:type="spellEnd"/>
      <w:r w:rsidRPr="00666617">
        <w:rPr>
          <w:rFonts w:ascii="Arial" w:hAnsi="Arial" w:cs="Arial"/>
          <w:sz w:val="18"/>
          <w:szCs w:val="18"/>
        </w:rPr>
        <w:t xml:space="preserve"> David Groom, 10 Queensway, Old Dalby</w:t>
      </w:r>
    </w:p>
    <w:p w14:paraId="268032A2" w14:textId="2D39D194" w:rsidR="00BF3C93" w:rsidRDefault="008C7780" w:rsidP="006410E3">
      <w:pPr>
        <w:pStyle w:val="ListParagraph"/>
        <w:spacing w:line="280" w:lineRule="atLeast"/>
        <w:ind w:left="709" w:hanging="425"/>
        <w:rPr>
          <w:rFonts w:ascii="Arial" w:hAnsi="Arial" w:cs="Arial"/>
          <w:b/>
          <w:sz w:val="18"/>
          <w:szCs w:val="18"/>
        </w:rPr>
      </w:pPr>
      <w:r w:rsidRPr="00666617">
        <w:rPr>
          <w:rFonts w:ascii="Arial" w:hAnsi="Arial" w:cs="Arial"/>
          <w:sz w:val="18"/>
          <w:szCs w:val="18"/>
        </w:rPr>
        <w:t xml:space="preserve">T1 - Cherry - Reduce the crown by 2 </w:t>
      </w:r>
      <w:proofErr w:type="spellStart"/>
      <w:r w:rsidRPr="00666617">
        <w:rPr>
          <w:rFonts w:ascii="Arial" w:hAnsi="Arial" w:cs="Arial"/>
          <w:sz w:val="18"/>
          <w:szCs w:val="18"/>
        </w:rPr>
        <w:t>metres</w:t>
      </w:r>
      <w:proofErr w:type="spellEnd"/>
      <w:r w:rsidRPr="00666617">
        <w:rPr>
          <w:rFonts w:ascii="Arial" w:hAnsi="Arial" w:cs="Arial"/>
          <w:sz w:val="18"/>
          <w:szCs w:val="18"/>
        </w:rPr>
        <w:t xml:space="preserve"> - </w:t>
      </w:r>
      <w:r w:rsidRPr="00666617">
        <w:rPr>
          <w:rFonts w:ascii="Arial" w:hAnsi="Arial" w:cs="Arial"/>
          <w:b/>
          <w:sz w:val="18"/>
          <w:szCs w:val="18"/>
        </w:rPr>
        <w:t>Consent to work on trees</w:t>
      </w:r>
    </w:p>
    <w:p w14:paraId="1E29D8BC" w14:textId="77777777" w:rsidR="00F07EC2" w:rsidRPr="00666617" w:rsidRDefault="00F07EC2" w:rsidP="006410E3">
      <w:pPr>
        <w:pStyle w:val="ListParagraph"/>
        <w:spacing w:line="280" w:lineRule="atLeast"/>
        <w:ind w:left="709" w:hanging="425"/>
        <w:rPr>
          <w:rFonts w:ascii="Arial" w:hAnsi="Arial" w:cs="Arial"/>
          <w:sz w:val="18"/>
          <w:szCs w:val="18"/>
        </w:rPr>
      </w:pPr>
    </w:p>
    <w:p w14:paraId="126600BC" w14:textId="2CCEC565" w:rsidR="00A63F6C" w:rsidRPr="00666617" w:rsidRDefault="00C1715F" w:rsidP="00A90172">
      <w:pPr>
        <w:spacing w:line="280" w:lineRule="atLeast"/>
        <w:ind w:left="142" w:hanging="142"/>
        <w:rPr>
          <w:rFonts w:ascii="Arial" w:hAnsi="Arial" w:cs="Arial"/>
          <w:b/>
          <w:sz w:val="18"/>
          <w:szCs w:val="18"/>
          <w:u w:val="single"/>
        </w:rPr>
      </w:pPr>
      <w:r w:rsidRPr="00666617">
        <w:rPr>
          <w:rFonts w:ascii="Arial" w:hAnsi="Arial" w:cs="Arial"/>
          <w:b/>
          <w:sz w:val="18"/>
          <w:szCs w:val="18"/>
          <w:u w:val="single"/>
        </w:rPr>
        <w:t>Planning Applications</w:t>
      </w:r>
    </w:p>
    <w:p w14:paraId="6E36EDDB" w14:textId="77777777" w:rsidR="0076465D" w:rsidRPr="00666617" w:rsidRDefault="0076465D" w:rsidP="0076465D">
      <w:pPr>
        <w:pStyle w:val="ListParagraph"/>
        <w:ind w:left="0"/>
        <w:rPr>
          <w:rFonts w:ascii="Arial" w:eastAsia="Arial" w:hAnsi="Arial" w:cs="Arial"/>
          <w:bCs/>
          <w:sz w:val="18"/>
          <w:szCs w:val="18"/>
        </w:rPr>
      </w:pPr>
      <w:r w:rsidRPr="00666617">
        <w:rPr>
          <w:rFonts w:ascii="Arial" w:eastAsia="Arial" w:hAnsi="Arial" w:cs="Arial"/>
          <w:bCs/>
          <w:sz w:val="18"/>
          <w:szCs w:val="18"/>
        </w:rPr>
        <w:t>Since our last Parish News, the PC discussed and responded to the following planning applications:</w:t>
      </w:r>
    </w:p>
    <w:p w14:paraId="703338FE" w14:textId="77777777" w:rsidR="008C7780" w:rsidRPr="00666617" w:rsidRDefault="008C7780" w:rsidP="008C7780">
      <w:pPr>
        <w:pStyle w:val="ListParagraph"/>
        <w:numPr>
          <w:ilvl w:val="0"/>
          <w:numId w:val="6"/>
        </w:numPr>
        <w:spacing w:line="280" w:lineRule="atLeast"/>
        <w:ind w:left="284" w:hanging="284"/>
        <w:contextualSpacing w:val="0"/>
        <w:rPr>
          <w:rStyle w:val="casenumber"/>
          <w:rFonts w:ascii="Arial" w:hAnsi="Arial" w:cs="Arial"/>
          <w:sz w:val="18"/>
          <w:szCs w:val="18"/>
        </w:rPr>
      </w:pPr>
      <w:r w:rsidRPr="00666617">
        <w:rPr>
          <w:rStyle w:val="casenumber"/>
          <w:rFonts w:ascii="Arial" w:hAnsi="Arial" w:cs="Arial"/>
          <w:b/>
          <w:sz w:val="18"/>
          <w:szCs w:val="18"/>
        </w:rPr>
        <w:t>18/01185/</w:t>
      </w:r>
      <w:proofErr w:type="gramStart"/>
      <w:r w:rsidRPr="00666617">
        <w:rPr>
          <w:rStyle w:val="casenumber"/>
          <w:rFonts w:ascii="Arial" w:hAnsi="Arial" w:cs="Arial"/>
          <w:b/>
          <w:sz w:val="18"/>
          <w:szCs w:val="18"/>
        </w:rPr>
        <w:t>FULV</w:t>
      </w:r>
      <w:r w:rsidRPr="00666617">
        <w:rPr>
          <w:rStyle w:val="casenumber"/>
          <w:rFonts w:ascii="Arial" w:hAnsi="Arial" w:cs="Arial"/>
          <w:sz w:val="18"/>
          <w:szCs w:val="18"/>
        </w:rPr>
        <w:t xml:space="preserve">;  </w:t>
      </w:r>
      <w:proofErr w:type="spellStart"/>
      <w:r w:rsidRPr="00666617">
        <w:rPr>
          <w:rStyle w:val="casenumber"/>
          <w:rFonts w:ascii="Arial" w:hAnsi="Arial" w:cs="Arial"/>
          <w:sz w:val="18"/>
          <w:szCs w:val="18"/>
        </w:rPr>
        <w:t>Mr</w:t>
      </w:r>
      <w:proofErr w:type="spellEnd"/>
      <w:proofErr w:type="gramEnd"/>
      <w:r w:rsidRPr="00666617">
        <w:rPr>
          <w:rStyle w:val="casenumber"/>
          <w:rFonts w:ascii="Arial" w:hAnsi="Arial" w:cs="Arial"/>
          <w:sz w:val="18"/>
          <w:szCs w:val="18"/>
        </w:rPr>
        <w:t xml:space="preserve"> G </w:t>
      </w:r>
      <w:proofErr w:type="spellStart"/>
      <w:r w:rsidRPr="00666617">
        <w:rPr>
          <w:rStyle w:val="casenumber"/>
          <w:rFonts w:ascii="Arial" w:hAnsi="Arial" w:cs="Arial"/>
          <w:sz w:val="18"/>
          <w:szCs w:val="18"/>
        </w:rPr>
        <w:t>Wakeling</w:t>
      </w:r>
      <w:proofErr w:type="spellEnd"/>
      <w:r w:rsidRPr="00666617">
        <w:rPr>
          <w:rStyle w:val="casenumber"/>
          <w:rFonts w:ascii="Arial" w:hAnsi="Arial" w:cs="Arial"/>
          <w:sz w:val="18"/>
          <w:szCs w:val="18"/>
        </w:rPr>
        <w:t>: Bouverie Lodge, Melton Road, Nether Broughton</w:t>
      </w:r>
    </w:p>
    <w:p w14:paraId="26E293CD" w14:textId="39AAF599" w:rsidR="008C7780" w:rsidRPr="00014AEE" w:rsidRDefault="008C7780" w:rsidP="008C7780">
      <w:pPr>
        <w:pStyle w:val="ListParagraph"/>
        <w:spacing w:line="280" w:lineRule="atLeast"/>
        <w:ind w:left="284"/>
        <w:rPr>
          <w:rStyle w:val="casenumber"/>
          <w:rFonts w:ascii="Arial" w:hAnsi="Arial" w:cs="Arial"/>
          <w:sz w:val="18"/>
          <w:szCs w:val="18"/>
        </w:rPr>
      </w:pPr>
      <w:r w:rsidRPr="00666617">
        <w:rPr>
          <w:rStyle w:val="casenumber"/>
          <w:rFonts w:ascii="Arial" w:hAnsi="Arial" w:cs="Arial"/>
          <w:sz w:val="18"/>
          <w:szCs w:val="18"/>
        </w:rPr>
        <w:t>Retrospective café</w:t>
      </w:r>
      <w:r w:rsidR="00014AEE">
        <w:rPr>
          <w:rStyle w:val="casenumber"/>
          <w:rFonts w:ascii="Arial" w:hAnsi="Arial" w:cs="Arial"/>
          <w:sz w:val="18"/>
          <w:szCs w:val="18"/>
        </w:rPr>
        <w:t xml:space="preserve"> - </w:t>
      </w:r>
      <w:r w:rsidRPr="00666617">
        <w:rPr>
          <w:rStyle w:val="casenumber"/>
          <w:rFonts w:ascii="Arial" w:hAnsi="Arial" w:cs="Arial"/>
          <w:b/>
          <w:i/>
          <w:sz w:val="18"/>
          <w:szCs w:val="18"/>
        </w:rPr>
        <w:t>Cllrs had no objections to the plans.</w:t>
      </w:r>
    </w:p>
    <w:p w14:paraId="3DB56EDE" w14:textId="34D961B8" w:rsidR="008C7780" w:rsidRPr="00666617" w:rsidRDefault="008C7780" w:rsidP="008C7780">
      <w:pPr>
        <w:pStyle w:val="ListParagraph"/>
        <w:numPr>
          <w:ilvl w:val="0"/>
          <w:numId w:val="6"/>
        </w:numPr>
        <w:spacing w:line="280" w:lineRule="atLeast"/>
        <w:ind w:left="284" w:hanging="284"/>
        <w:contextualSpacing w:val="0"/>
        <w:rPr>
          <w:rStyle w:val="casenumber"/>
          <w:rFonts w:ascii="Arial" w:hAnsi="Arial" w:cs="Arial"/>
          <w:sz w:val="18"/>
          <w:szCs w:val="18"/>
        </w:rPr>
      </w:pPr>
      <w:r w:rsidRPr="00666617">
        <w:rPr>
          <w:rStyle w:val="casenumber"/>
          <w:rFonts w:ascii="Arial" w:hAnsi="Arial" w:cs="Arial"/>
          <w:b/>
          <w:sz w:val="18"/>
          <w:szCs w:val="18"/>
        </w:rPr>
        <w:t>18/01339/GDOCOU</w:t>
      </w:r>
      <w:r w:rsidRPr="00666617">
        <w:rPr>
          <w:rStyle w:val="casenumber"/>
          <w:rFonts w:ascii="Arial" w:hAnsi="Arial" w:cs="Arial"/>
          <w:sz w:val="18"/>
          <w:szCs w:val="18"/>
        </w:rPr>
        <w:t xml:space="preserve">; </w:t>
      </w:r>
      <w:proofErr w:type="spellStart"/>
      <w:r w:rsidRPr="00666617">
        <w:rPr>
          <w:rStyle w:val="casenumber"/>
          <w:rFonts w:ascii="Arial" w:hAnsi="Arial" w:cs="Arial"/>
          <w:sz w:val="18"/>
          <w:szCs w:val="18"/>
        </w:rPr>
        <w:t>Mr</w:t>
      </w:r>
      <w:proofErr w:type="spellEnd"/>
      <w:r w:rsidRPr="00666617">
        <w:rPr>
          <w:rStyle w:val="casenumber"/>
          <w:rFonts w:ascii="Arial" w:hAnsi="Arial" w:cs="Arial"/>
          <w:sz w:val="18"/>
          <w:szCs w:val="18"/>
        </w:rPr>
        <w:t xml:space="preserve"> Greaves: Lodge Farm</w:t>
      </w:r>
      <w:r w:rsidR="00080C22" w:rsidRPr="00666617">
        <w:rPr>
          <w:rStyle w:val="casenumber"/>
          <w:rFonts w:ascii="Arial" w:hAnsi="Arial" w:cs="Arial"/>
          <w:sz w:val="18"/>
          <w:szCs w:val="18"/>
        </w:rPr>
        <w:t>,</w:t>
      </w:r>
      <w:r w:rsidRPr="00666617">
        <w:rPr>
          <w:rStyle w:val="casenumber"/>
          <w:rFonts w:ascii="Arial" w:hAnsi="Arial" w:cs="Arial"/>
          <w:sz w:val="18"/>
          <w:szCs w:val="18"/>
        </w:rPr>
        <w:t xml:space="preserve"> Dalby Road</w:t>
      </w:r>
      <w:r w:rsidR="00080C22" w:rsidRPr="00666617">
        <w:rPr>
          <w:rStyle w:val="casenumber"/>
          <w:rFonts w:ascii="Arial" w:hAnsi="Arial" w:cs="Arial"/>
          <w:sz w:val="18"/>
          <w:szCs w:val="18"/>
        </w:rPr>
        <w:t>,</w:t>
      </w:r>
      <w:r w:rsidRPr="00666617">
        <w:rPr>
          <w:rStyle w:val="casenumber"/>
          <w:rFonts w:ascii="Arial" w:hAnsi="Arial" w:cs="Arial"/>
          <w:sz w:val="18"/>
          <w:szCs w:val="18"/>
        </w:rPr>
        <w:t xml:space="preserve"> Nether Broughton</w:t>
      </w:r>
    </w:p>
    <w:p w14:paraId="1716C672" w14:textId="3D46D940" w:rsidR="008C7780" w:rsidRPr="00014AEE" w:rsidRDefault="008C7780" w:rsidP="008C7780">
      <w:pPr>
        <w:pStyle w:val="ListParagraph"/>
        <w:spacing w:line="280" w:lineRule="atLeast"/>
        <w:ind w:left="284"/>
        <w:rPr>
          <w:rStyle w:val="casenumber"/>
          <w:rFonts w:ascii="Arial" w:hAnsi="Arial" w:cs="Arial"/>
          <w:sz w:val="18"/>
          <w:szCs w:val="18"/>
        </w:rPr>
      </w:pPr>
      <w:r w:rsidRPr="00666617">
        <w:rPr>
          <w:rStyle w:val="casenumber"/>
          <w:rFonts w:ascii="Arial" w:hAnsi="Arial" w:cs="Arial"/>
          <w:sz w:val="18"/>
          <w:szCs w:val="18"/>
        </w:rPr>
        <w:t>Change of use from agricultural to 3 dwellings</w:t>
      </w:r>
      <w:r w:rsidR="00014AEE">
        <w:rPr>
          <w:rStyle w:val="casenumber"/>
          <w:rFonts w:ascii="Arial" w:hAnsi="Arial" w:cs="Arial"/>
          <w:sz w:val="18"/>
          <w:szCs w:val="18"/>
        </w:rPr>
        <w:t xml:space="preserve"> - </w:t>
      </w:r>
      <w:r w:rsidRPr="00666617">
        <w:rPr>
          <w:rStyle w:val="casenumber"/>
          <w:rFonts w:ascii="Arial" w:hAnsi="Arial" w:cs="Arial"/>
          <w:b/>
          <w:i/>
          <w:sz w:val="18"/>
          <w:szCs w:val="18"/>
        </w:rPr>
        <w:t>This application was sent to the PC for information only.</w:t>
      </w:r>
    </w:p>
    <w:p w14:paraId="4C84BF7E" w14:textId="35A022AC" w:rsidR="008C7780" w:rsidRPr="00666617" w:rsidRDefault="008C7780" w:rsidP="008C7780">
      <w:pPr>
        <w:pStyle w:val="ListParagraph"/>
        <w:numPr>
          <w:ilvl w:val="0"/>
          <w:numId w:val="6"/>
        </w:numPr>
        <w:spacing w:line="280" w:lineRule="atLeast"/>
        <w:ind w:left="284" w:hanging="284"/>
        <w:contextualSpacing w:val="0"/>
        <w:rPr>
          <w:rStyle w:val="casenumber"/>
          <w:rFonts w:ascii="Arial" w:hAnsi="Arial" w:cs="Arial"/>
          <w:sz w:val="18"/>
          <w:szCs w:val="18"/>
        </w:rPr>
      </w:pPr>
      <w:r w:rsidRPr="00666617">
        <w:rPr>
          <w:rStyle w:val="casenumber"/>
          <w:rFonts w:ascii="Arial" w:hAnsi="Arial" w:cs="Arial"/>
          <w:b/>
          <w:sz w:val="18"/>
          <w:szCs w:val="18"/>
        </w:rPr>
        <w:t>18/01323/TCA</w:t>
      </w:r>
      <w:r w:rsidRPr="00666617">
        <w:rPr>
          <w:rStyle w:val="casenumber"/>
          <w:rFonts w:ascii="Arial" w:hAnsi="Arial" w:cs="Arial"/>
          <w:sz w:val="18"/>
          <w:szCs w:val="18"/>
        </w:rPr>
        <w:t xml:space="preserve"> - </w:t>
      </w:r>
      <w:proofErr w:type="spellStart"/>
      <w:r w:rsidRPr="00666617">
        <w:rPr>
          <w:rStyle w:val="casenumber"/>
          <w:rFonts w:ascii="Arial" w:hAnsi="Arial" w:cs="Arial"/>
          <w:sz w:val="18"/>
          <w:szCs w:val="18"/>
        </w:rPr>
        <w:t>Mrs</w:t>
      </w:r>
      <w:proofErr w:type="spellEnd"/>
      <w:r w:rsidRPr="00666617">
        <w:rPr>
          <w:rStyle w:val="casenumber"/>
          <w:rFonts w:ascii="Arial" w:hAnsi="Arial" w:cs="Arial"/>
          <w:sz w:val="18"/>
          <w:szCs w:val="18"/>
        </w:rPr>
        <w:t xml:space="preserve"> Goddard: Ash Cottage, 3 Chapel Lane, Old Dalby</w:t>
      </w:r>
    </w:p>
    <w:p w14:paraId="773D8A5F" w14:textId="45C8B6C6" w:rsidR="008C7780" w:rsidRPr="00666617" w:rsidRDefault="00014AEE" w:rsidP="008C7780">
      <w:pPr>
        <w:pStyle w:val="ListParagraph"/>
        <w:spacing w:line="280" w:lineRule="atLeast"/>
        <w:ind w:left="284"/>
        <w:rPr>
          <w:rStyle w:val="casenumber"/>
          <w:rFonts w:ascii="Arial" w:hAnsi="Arial" w:cs="Arial"/>
          <w:sz w:val="18"/>
          <w:szCs w:val="18"/>
        </w:rPr>
      </w:pPr>
      <w:r>
        <w:rPr>
          <w:rStyle w:val="casenumber"/>
          <w:rFonts w:ascii="Arial" w:hAnsi="Arial" w:cs="Arial"/>
          <w:sz w:val="18"/>
          <w:szCs w:val="18"/>
        </w:rPr>
        <w:t>Work</w:t>
      </w:r>
      <w:r w:rsidR="008C7780" w:rsidRPr="00666617">
        <w:rPr>
          <w:rStyle w:val="casenumber"/>
          <w:rFonts w:ascii="Arial" w:hAnsi="Arial" w:cs="Arial"/>
          <w:sz w:val="18"/>
          <w:szCs w:val="18"/>
        </w:rPr>
        <w:t xml:space="preserve"> on trees</w:t>
      </w:r>
      <w:r>
        <w:rPr>
          <w:rStyle w:val="casenumber"/>
          <w:rFonts w:ascii="Arial" w:hAnsi="Arial" w:cs="Arial"/>
          <w:sz w:val="18"/>
          <w:szCs w:val="18"/>
        </w:rPr>
        <w:t xml:space="preserve"> -</w:t>
      </w:r>
      <w:r w:rsidR="008C7780" w:rsidRPr="00666617">
        <w:rPr>
          <w:rStyle w:val="casenumber"/>
          <w:rFonts w:ascii="Arial" w:hAnsi="Arial" w:cs="Arial"/>
          <w:b/>
          <w:i/>
          <w:sz w:val="18"/>
          <w:szCs w:val="18"/>
        </w:rPr>
        <w:t>This application was sent to the PC for information only.</w:t>
      </w:r>
    </w:p>
    <w:p w14:paraId="43DDA55C" w14:textId="5C31A2C0" w:rsidR="008C7780" w:rsidRPr="00666617" w:rsidRDefault="008C7780" w:rsidP="008C7780">
      <w:pPr>
        <w:pStyle w:val="ListParagraph"/>
        <w:numPr>
          <w:ilvl w:val="0"/>
          <w:numId w:val="6"/>
        </w:numPr>
        <w:spacing w:line="280" w:lineRule="atLeast"/>
        <w:ind w:left="284" w:hanging="284"/>
        <w:contextualSpacing w:val="0"/>
        <w:rPr>
          <w:rStyle w:val="casenumber"/>
          <w:rFonts w:ascii="Arial" w:hAnsi="Arial" w:cs="Arial"/>
          <w:sz w:val="18"/>
          <w:szCs w:val="18"/>
        </w:rPr>
      </w:pPr>
      <w:r w:rsidRPr="00666617">
        <w:rPr>
          <w:rStyle w:val="casenumber"/>
          <w:rFonts w:ascii="Arial" w:hAnsi="Arial" w:cs="Arial"/>
          <w:b/>
          <w:sz w:val="18"/>
          <w:szCs w:val="18"/>
        </w:rPr>
        <w:t>18/01297/NONMAT</w:t>
      </w:r>
      <w:r w:rsidRPr="00666617">
        <w:rPr>
          <w:rStyle w:val="casenumber"/>
          <w:rFonts w:ascii="Arial" w:hAnsi="Arial" w:cs="Arial"/>
          <w:sz w:val="18"/>
          <w:szCs w:val="18"/>
        </w:rPr>
        <w:t xml:space="preserve">; </w:t>
      </w:r>
      <w:proofErr w:type="spellStart"/>
      <w:r w:rsidRPr="00666617">
        <w:rPr>
          <w:rStyle w:val="casenumber"/>
          <w:rFonts w:ascii="Arial" w:hAnsi="Arial" w:cs="Arial"/>
          <w:sz w:val="18"/>
          <w:szCs w:val="18"/>
        </w:rPr>
        <w:t>Mr</w:t>
      </w:r>
      <w:proofErr w:type="spellEnd"/>
      <w:r w:rsidRPr="00666617">
        <w:rPr>
          <w:rStyle w:val="casenumber"/>
          <w:rFonts w:ascii="Arial" w:hAnsi="Arial" w:cs="Arial"/>
          <w:sz w:val="18"/>
          <w:szCs w:val="18"/>
        </w:rPr>
        <w:t xml:space="preserve"> Ian Hardwick: 33 Paradise Lane, Old Dalby</w:t>
      </w:r>
    </w:p>
    <w:p w14:paraId="62B97639" w14:textId="558A966F" w:rsidR="008C7780" w:rsidRPr="00666617" w:rsidRDefault="008C7780" w:rsidP="008C7780">
      <w:pPr>
        <w:pStyle w:val="ListParagraph"/>
        <w:spacing w:line="280" w:lineRule="atLeast"/>
        <w:ind w:left="284"/>
        <w:rPr>
          <w:rStyle w:val="casenumber"/>
          <w:rFonts w:ascii="Arial" w:hAnsi="Arial" w:cs="Arial"/>
          <w:sz w:val="18"/>
          <w:szCs w:val="18"/>
        </w:rPr>
      </w:pPr>
      <w:r w:rsidRPr="00666617">
        <w:rPr>
          <w:rStyle w:val="casenumber"/>
          <w:rFonts w:ascii="Arial" w:hAnsi="Arial" w:cs="Arial"/>
          <w:sz w:val="18"/>
          <w:szCs w:val="18"/>
        </w:rPr>
        <w:t>Proposed as Non-material amendment to 18/00571/FUL - Alterations to Side Elevations (plot one and three) to include ground floor windows and increase in garage roof pitches</w:t>
      </w:r>
      <w:r w:rsidR="00014AEE">
        <w:rPr>
          <w:rStyle w:val="casenumber"/>
          <w:rFonts w:ascii="Arial" w:hAnsi="Arial" w:cs="Arial"/>
          <w:sz w:val="18"/>
          <w:szCs w:val="18"/>
        </w:rPr>
        <w:t xml:space="preserve"> - </w:t>
      </w:r>
      <w:r w:rsidRPr="00666617">
        <w:rPr>
          <w:rStyle w:val="casenumber"/>
          <w:rFonts w:ascii="Arial" w:hAnsi="Arial" w:cs="Arial"/>
          <w:b/>
          <w:i/>
          <w:sz w:val="18"/>
          <w:szCs w:val="18"/>
        </w:rPr>
        <w:t>This application was sent to the PC for information only.</w:t>
      </w:r>
    </w:p>
    <w:p w14:paraId="406339D2" w14:textId="77777777" w:rsidR="00014AEE" w:rsidRDefault="008C7780" w:rsidP="00014AEE">
      <w:pPr>
        <w:pStyle w:val="ListParagraph"/>
        <w:numPr>
          <w:ilvl w:val="0"/>
          <w:numId w:val="6"/>
        </w:numPr>
        <w:spacing w:line="280" w:lineRule="atLeast"/>
        <w:ind w:left="284" w:hanging="284"/>
        <w:contextualSpacing w:val="0"/>
        <w:rPr>
          <w:rStyle w:val="casenumber"/>
          <w:rFonts w:ascii="Arial" w:hAnsi="Arial" w:cs="Arial"/>
          <w:sz w:val="18"/>
          <w:szCs w:val="18"/>
        </w:rPr>
      </w:pPr>
      <w:r w:rsidRPr="00666617">
        <w:rPr>
          <w:rStyle w:val="casenumber"/>
          <w:rFonts w:ascii="Arial" w:hAnsi="Arial" w:cs="Arial"/>
          <w:b/>
          <w:sz w:val="18"/>
          <w:szCs w:val="18"/>
        </w:rPr>
        <w:t>18/01391/TCA</w:t>
      </w:r>
      <w:r w:rsidRPr="00666617">
        <w:rPr>
          <w:rStyle w:val="casenumber"/>
          <w:rFonts w:ascii="Arial" w:hAnsi="Arial" w:cs="Arial"/>
          <w:sz w:val="18"/>
          <w:szCs w:val="18"/>
        </w:rPr>
        <w:t>;</w:t>
      </w:r>
      <w:r w:rsidR="00080C22" w:rsidRPr="00666617">
        <w:rPr>
          <w:rStyle w:val="casenumber"/>
          <w:rFonts w:ascii="Arial" w:hAnsi="Arial" w:cs="Arial"/>
          <w:sz w:val="18"/>
          <w:szCs w:val="18"/>
        </w:rPr>
        <w:t xml:space="preserve"> </w:t>
      </w:r>
      <w:proofErr w:type="spellStart"/>
      <w:r w:rsidR="00080C22" w:rsidRPr="00666617">
        <w:rPr>
          <w:rStyle w:val="casenumber"/>
          <w:rFonts w:ascii="Arial" w:hAnsi="Arial" w:cs="Arial"/>
          <w:sz w:val="18"/>
          <w:szCs w:val="18"/>
        </w:rPr>
        <w:t>Mr</w:t>
      </w:r>
      <w:proofErr w:type="spellEnd"/>
      <w:r w:rsidR="00080C22" w:rsidRPr="00666617">
        <w:rPr>
          <w:rStyle w:val="casenumber"/>
          <w:rFonts w:ascii="Arial" w:hAnsi="Arial" w:cs="Arial"/>
          <w:sz w:val="18"/>
          <w:szCs w:val="18"/>
        </w:rPr>
        <w:t xml:space="preserve"> Colin Watts: </w:t>
      </w:r>
      <w:r w:rsidRPr="00666617">
        <w:rPr>
          <w:rStyle w:val="casenumber"/>
          <w:rFonts w:ascii="Arial" w:hAnsi="Arial" w:cs="Arial"/>
          <w:sz w:val="18"/>
          <w:szCs w:val="18"/>
        </w:rPr>
        <w:t xml:space="preserve"> Brook House</w:t>
      </w:r>
      <w:r w:rsidR="00080C22" w:rsidRPr="00666617">
        <w:rPr>
          <w:rStyle w:val="casenumber"/>
          <w:rFonts w:ascii="Arial" w:hAnsi="Arial" w:cs="Arial"/>
          <w:sz w:val="18"/>
          <w:szCs w:val="18"/>
        </w:rPr>
        <w:t>,</w:t>
      </w:r>
      <w:r w:rsidRPr="00666617">
        <w:rPr>
          <w:rStyle w:val="casenumber"/>
          <w:rFonts w:ascii="Arial" w:hAnsi="Arial" w:cs="Arial"/>
          <w:sz w:val="18"/>
          <w:szCs w:val="18"/>
        </w:rPr>
        <w:t xml:space="preserve"> 29 Paradise Lane</w:t>
      </w:r>
      <w:r w:rsidR="00080C22" w:rsidRPr="00666617">
        <w:rPr>
          <w:rStyle w:val="casenumber"/>
          <w:rFonts w:ascii="Arial" w:hAnsi="Arial" w:cs="Arial"/>
          <w:sz w:val="18"/>
          <w:szCs w:val="18"/>
        </w:rPr>
        <w:t>,</w:t>
      </w:r>
      <w:r w:rsidRPr="00666617">
        <w:rPr>
          <w:rStyle w:val="casenumber"/>
          <w:rFonts w:ascii="Arial" w:hAnsi="Arial" w:cs="Arial"/>
          <w:sz w:val="18"/>
          <w:szCs w:val="18"/>
        </w:rPr>
        <w:t xml:space="preserve"> Old Dalby</w:t>
      </w:r>
    </w:p>
    <w:p w14:paraId="6E79EBEE" w14:textId="3328D43F" w:rsidR="00014AEE" w:rsidRPr="00014AEE" w:rsidRDefault="00014AEE" w:rsidP="00014AEE">
      <w:pPr>
        <w:pStyle w:val="ListParagraph"/>
        <w:spacing w:line="280" w:lineRule="atLeast"/>
        <w:ind w:left="284"/>
        <w:contextualSpacing w:val="0"/>
        <w:rPr>
          <w:rStyle w:val="casenumber"/>
          <w:rFonts w:ascii="Arial" w:hAnsi="Arial" w:cs="Arial"/>
          <w:sz w:val="18"/>
          <w:szCs w:val="18"/>
        </w:rPr>
      </w:pPr>
      <w:r w:rsidRPr="00014AEE">
        <w:rPr>
          <w:rStyle w:val="casenumber"/>
          <w:rFonts w:ascii="Arial" w:hAnsi="Arial" w:cs="Arial"/>
          <w:sz w:val="18"/>
          <w:szCs w:val="18"/>
        </w:rPr>
        <w:t>Work on trees -</w:t>
      </w:r>
      <w:r w:rsidRPr="00014AEE">
        <w:rPr>
          <w:rStyle w:val="casenumber"/>
          <w:rFonts w:ascii="Arial" w:hAnsi="Arial" w:cs="Arial"/>
          <w:b/>
          <w:i/>
          <w:sz w:val="18"/>
          <w:szCs w:val="18"/>
        </w:rPr>
        <w:t>This application was sent to the PC for information only.</w:t>
      </w:r>
    </w:p>
    <w:p w14:paraId="3793EA22" w14:textId="76A098F7" w:rsidR="006410E3" w:rsidRPr="00666617" w:rsidRDefault="006410E3" w:rsidP="006410E3">
      <w:pPr>
        <w:pStyle w:val="ListParagraph"/>
        <w:numPr>
          <w:ilvl w:val="0"/>
          <w:numId w:val="9"/>
        </w:numPr>
        <w:spacing w:line="280" w:lineRule="atLeast"/>
        <w:ind w:left="284" w:hanging="284"/>
        <w:contextualSpacing w:val="0"/>
        <w:rPr>
          <w:rFonts w:ascii="Arial" w:hAnsi="Arial" w:cs="Arial"/>
          <w:sz w:val="18"/>
          <w:szCs w:val="18"/>
        </w:rPr>
      </w:pPr>
      <w:r w:rsidRPr="00666617">
        <w:rPr>
          <w:rFonts w:ascii="Arial" w:hAnsi="Arial" w:cs="Arial"/>
          <w:b/>
          <w:sz w:val="18"/>
          <w:szCs w:val="18"/>
        </w:rPr>
        <w:t>18/01436/REM</w:t>
      </w:r>
      <w:r w:rsidRPr="00666617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666617">
        <w:rPr>
          <w:rFonts w:ascii="Arial" w:hAnsi="Arial" w:cs="Arial"/>
          <w:sz w:val="18"/>
          <w:szCs w:val="18"/>
        </w:rPr>
        <w:t>Mrs</w:t>
      </w:r>
      <w:proofErr w:type="spellEnd"/>
      <w:r w:rsidRPr="00666617">
        <w:rPr>
          <w:rFonts w:ascii="Arial" w:hAnsi="Arial" w:cs="Arial"/>
          <w:sz w:val="18"/>
          <w:szCs w:val="18"/>
        </w:rPr>
        <w:t xml:space="preserve"> Linda Bradley; Land West </w:t>
      </w:r>
      <w:proofErr w:type="gramStart"/>
      <w:r w:rsidRPr="00666617">
        <w:rPr>
          <w:rFonts w:ascii="Arial" w:hAnsi="Arial" w:cs="Arial"/>
          <w:sz w:val="18"/>
          <w:szCs w:val="18"/>
        </w:rPr>
        <w:t>Of</w:t>
      </w:r>
      <w:proofErr w:type="gramEnd"/>
      <w:r w:rsidRPr="00666617">
        <w:rPr>
          <w:rFonts w:ascii="Arial" w:hAnsi="Arial" w:cs="Arial"/>
          <w:sz w:val="18"/>
          <w:szCs w:val="18"/>
        </w:rPr>
        <w:t xml:space="preserve"> Marquis Road</w:t>
      </w:r>
      <w:r w:rsidR="00666617">
        <w:rPr>
          <w:rFonts w:ascii="Arial" w:hAnsi="Arial" w:cs="Arial"/>
          <w:sz w:val="18"/>
          <w:szCs w:val="18"/>
        </w:rPr>
        <w:t xml:space="preserve">, </w:t>
      </w:r>
      <w:r w:rsidRPr="00666617">
        <w:rPr>
          <w:rFonts w:ascii="Arial" w:hAnsi="Arial" w:cs="Arial"/>
          <w:sz w:val="18"/>
          <w:szCs w:val="18"/>
        </w:rPr>
        <w:t>Old Dalby</w:t>
      </w:r>
    </w:p>
    <w:p w14:paraId="4089DD6A" w14:textId="72431E3C" w:rsidR="006410E3" w:rsidRPr="00666617" w:rsidRDefault="006410E3" w:rsidP="006410E3">
      <w:pPr>
        <w:pStyle w:val="ListParagraph"/>
        <w:spacing w:line="280" w:lineRule="atLeast"/>
        <w:ind w:left="851" w:hanging="567"/>
        <w:rPr>
          <w:rFonts w:ascii="Arial" w:hAnsi="Arial" w:cs="Arial"/>
          <w:i/>
          <w:sz w:val="18"/>
          <w:szCs w:val="18"/>
        </w:rPr>
      </w:pPr>
      <w:r w:rsidRPr="00666617">
        <w:rPr>
          <w:rFonts w:ascii="Arial" w:hAnsi="Arial" w:cs="Arial"/>
          <w:i/>
          <w:sz w:val="18"/>
          <w:szCs w:val="18"/>
        </w:rPr>
        <w:t xml:space="preserve">Reserved Matters of planning application 15/00017/OUT </w:t>
      </w:r>
    </w:p>
    <w:p w14:paraId="13EBE460" w14:textId="2AF0F578" w:rsidR="00EE284E" w:rsidRPr="00666617" w:rsidRDefault="00EE284E" w:rsidP="00EE284E">
      <w:pPr>
        <w:pStyle w:val="ListParagraph"/>
        <w:spacing w:line="280" w:lineRule="atLeast"/>
        <w:ind w:left="284"/>
        <w:rPr>
          <w:rFonts w:ascii="Arial" w:hAnsi="Arial" w:cs="Arial"/>
          <w:b/>
          <w:i/>
          <w:sz w:val="18"/>
          <w:szCs w:val="18"/>
        </w:rPr>
      </w:pPr>
      <w:r w:rsidRPr="00666617">
        <w:rPr>
          <w:rFonts w:ascii="Arial" w:hAnsi="Arial" w:cs="Arial"/>
          <w:b/>
          <w:i/>
          <w:sz w:val="18"/>
          <w:szCs w:val="18"/>
        </w:rPr>
        <w:t xml:space="preserve">Cllrs asked that it be noted that when viewing these plans against the </w:t>
      </w:r>
      <w:proofErr w:type="spellStart"/>
      <w:r w:rsidRPr="00666617">
        <w:rPr>
          <w:rFonts w:ascii="Arial" w:hAnsi="Arial" w:cs="Arial"/>
          <w:b/>
          <w:i/>
          <w:sz w:val="18"/>
          <w:szCs w:val="18"/>
        </w:rPr>
        <w:t>Neighbourhood</w:t>
      </w:r>
      <w:proofErr w:type="spellEnd"/>
      <w:r w:rsidRPr="00666617">
        <w:rPr>
          <w:rFonts w:ascii="Arial" w:hAnsi="Arial" w:cs="Arial"/>
          <w:b/>
          <w:i/>
          <w:sz w:val="18"/>
          <w:szCs w:val="18"/>
        </w:rPr>
        <w:t xml:space="preserve"> Plan they are happy with the proportion of affordable housing but disappointed with the lack of bungalows.  They were also concerned with the lack of a footpath</w:t>
      </w:r>
      <w:r w:rsidR="00666617" w:rsidRPr="00666617">
        <w:rPr>
          <w:rFonts w:ascii="Arial" w:hAnsi="Arial" w:cs="Arial"/>
          <w:b/>
          <w:i/>
          <w:sz w:val="18"/>
          <w:szCs w:val="18"/>
        </w:rPr>
        <w:t xml:space="preserve"> that would allow residents of the development to access local facilities on Queensway without having to use Dalby Lane.</w:t>
      </w:r>
    </w:p>
    <w:p w14:paraId="03FFF4CB" w14:textId="44EAAD02" w:rsidR="006410E3" w:rsidRPr="00666617" w:rsidRDefault="006410E3" w:rsidP="006410E3">
      <w:pPr>
        <w:pStyle w:val="ListParagraph"/>
        <w:numPr>
          <w:ilvl w:val="0"/>
          <w:numId w:val="9"/>
        </w:numPr>
        <w:spacing w:line="280" w:lineRule="atLeast"/>
        <w:ind w:left="284" w:hanging="284"/>
        <w:contextualSpacing w:val="0"/>
        <w:rPr>
          <w:rFonts w:ascii="Arial" w:hAnsi="Arial" w:cs="Arial"/>
          <w:sz w:val="18"/>
          <w:szCs w:val="18"/>
        </w:rPr>
      </w:pPr>
      <w:r w:rsidRPr="00666617">
        <w:rPr>
          <w:rFonts w:ascii="Arial" w:hAnsi="Arial" w:cs="Arial"/>
          <w:b/>
          <w:sz w:val="18"/>
          <w:szCs w:val="18"/>
        </w:rPr>
        <w:t>18/01445/FUL</w:t>
      </w:r>
      <w:r w:rsidRPr="00666617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666617">
        <w:rPr>
          <w:rFonts w:ascii="Arial" w:hAnsi="Arial" w:cs="Arial"/>
          <w:sz w:val="18"/>
          <w:szCs w:val="18"/>
        </w:rPr>
        <w:t>Compac</w:t>
      </w:r>
      <w:proofErr w:type="spellEnd"/>
      <w:r w:rsidRPr="00666617">
        <w:rPr>
          <w:rFonts w:ascii="Arial" w:hAnsi="Arial" w:cs="Arial"/>
          <w:sz w:val="18"/>
          <w:szCs w:val="18"/>
        </w:rPr>
        <w:t xml:space="preserve"> Holdings Ltd; Land </w:t>
      </w:r>
      <w:proofErr w:type="gramStart"/>
      <w:r w:rsidRPr="00666617">
        <w:rPr>
          <w:rFonts w:ascii="Arial" w:hAnsi="Arial" w:cs="Arial"/>
          <w:sz w:val="18"/>
          <w:szCs w:val="18"/>
        </w:rPr>
        <w:t>At</w:t>
      </w:r>
      <w:proofErr w:type="gramEnd"/>
      <w:r w:rsidRPr="00666617">
        <w:rPr>
          <w:rFonts w:ascii="Arial" w:hAnsi="Arial" w:cs="Arial"/>
          <w:sz w:val="18"/>
          <w:szCs w:val="18"/>
        </w:rPr>
        <w:t xml:space="preserve"> Enterprise Village</w:t>
      </w:r>
      <w:r w:rsidR="00C748C0">
        <w:rPr>
          <w:rFonts w:ascii="Arial" w:hAnsi="Arial" w:cs="Arial"/>
          <w:sz w:val="18"/>
          <w:szCs w:val="18"/>
        </w:rPr>
        <w:t xml:space="preserve">, </w:t>
      </w:r>
      <w:r w:rsidRPr="00666617">
        <w:rPr>
          <w:rFonts w:ascii="Arial" w:hAnsi="Arial" w:cs="Arial"/>
          <w:sz w:val="18"/>
          <w:szCs w:val="18"/>
        </w:rPr>
        <w:t>Old Dalby</w:t>
      </w:r>
    </w:p>
    <w:p w14:paraId="335984BF" w14:textId="1AEDBB5E" w:rsidR="006410E3" w:rsidRPr="00F07EC2" w:rsidRDefault="006410E3" w:rsidP="006410E3">
      <w:pPr>
        <w:pStyle w:val="ListParagraph"/>
        <w:spacing w:line="280" w:lineRule="atLeast"/>
        <w:ind w:left="284"/>
        <w:rPr>
          <w:rFonts w:ascii="Arial" w:hAnsi="Arial" w:cs="Arial"/>
          <w:i/>
          <w:color w:val="000000"/>
          <w:sz w:val="18"/>
          <w:szCs w:val="18"/>
        </w:rPr>
      </w:pPr>
      <w:r w:rsidRPr="00666617">
        <w:rPr>
          <w:rFonts w:ascii="Arial" w:hAnsi="Arial" w:cs="Arial"/>
          <w:i/>
          <w:color w:val="000000"/>
          <w:sz w:val="18"/>
          <w:szCs w:val="18"/>
        </w:rPr>
        <w:t>Proposed 4 no. business units</w:t>
      </w:r>
      <w:r w:rsidR="00F07EC2">
        <w:rPr>
          <w:rFonts w:ascii="Arial" w:hAnsi="Arial" w:cs="Arial"/>
          <w:i/>
          <w:color w:val="000000"/>
          <w:sz w:val="18"/>
          <w:szCs w:val="18"/>
        </w:rPr>
        <w:t xml:space="preserve"> - </w:t>
      </w:r>
      <w:r w:rsidRPr="00666617">
        <w:rPr>
          <w:rFonts w:ascii="Arial" w:hAnsi="Arial" w:cs="Arial"/>
          <w:b/>
          <w:i/>
          <w:color w:val="000000"/>
          <w:sz w:val="18"/>
          <w:szCs w:val="18"/>
        </w:rPr>
        <w:t>Cllrs had no objection to the plans.</w:t>
      </w:r>
    </w:p>
    <w:p w14:paraId="05690AEC" w14:textId="77777777" w:rsidR="006410E3" w:rsidRPr="00666617" w:rsidRDefault="006410E3" w:rsidP="006410E3">
      <w:pPr>
        <w:pStyle w:val="ListParagraph"/>
        <w:numPr>
          <w:ilvl w:val="0"/>
          <w:numId w:val="9"/>
        </w:numPr>
        <w:ind w:left="284" w:hanging="284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66617">
        <w:rPr>
          <w:rFonts w:ascii="Arial" w:hAnsi="Arial" w:cs="Arial"/>
          <w:b/>
          <w:sz w:val="18"/>
          <w:szCs w:val="18"/>
        </w:rPr>
        <w:t>18/01446/NONMAT-</w:t>
      </w:r>
      <w:r w:rsidRPr="0066661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66617">
        <w:rPr>
          <w:rFonts w:ascii="Arial" w:hAnsi="Arial" w:cs="Arial"/>
          <w:sz w:val="18"/>
          <w:szCs w:val="18"/>
        </w:rPr>
        <w:t>Mr</w:t>
      </w:r>
      <w:proofErr w:type="spellEnd"/>
      <w:r w:rsidRPr="00666617">
        <w:rPr>
          <w:rFonts w:ascii="Arial" w:hAnsi="Arial" w:cs="Arial"/>
          <w:sz w:val="18"/>
          <w:szCs w:val="18"/>
        </w:rPr>
        <w:t xml:space="preserve"> &amp; </w:t>
      </w:r>
      <w:proofErr w:type="spellStart"/>
      <w:r w:rsidRPr="00666617">
        <w:rPr>
          <w:rFonts w:ascii="Arial" w:hAnsi="Arial" w:cs="Arial"/>
          <w:sz w:val="18"/>
          <w:szCs w:val="18"/>
        </w:rPr>
        <w:t>Mrs</w:t>
      </w:r>
      <w:proofErr w:type="spellEnd"/>
      <w:r w:rsidRPr="00666617">
        <w:rPr>
          <w:rFonts w:ascii="Arial" w:hAnsi="Arial" w:cs="Arial"/>
          <w:sz w:val="18"/>
          <w:szCs w:val="18"/>
        </w:rPr>
        <w:t xml:space="preserve"> P Flavin; </w:t>
      </w:r>
      <w:r w:rsidRPr="00666617">
        <w:rPr>
          <w:rFonts w:ascii="Arial" w:hAnsi="Arial" w:cs="Arial"/>
          <w:bCs/>
          <w:sz w:val="18"/>
          <w:szCs w:val="18"/>
        </w:rPr>
        <w:t>60 Main Road, Nether Broughton</w:t>
      </w:r>
    </w:p>
    <w:p w14:paraId="114FD814" w14:textId="022431CD" w:rsidR="006410E3" w:rsidRPr="00666617" w:rsidRDefault="006410E3" w:rsidP="006410E3">
      <w:pPr>
        <w:ind w:left="284"/>
        <w:rPr>
          <w:rFonts w:ascii="Arial" w:hAnsi="Arial" w:cs="Arial"/>
          <w:b/>
          <w:i/>
          <w:sz w:val="18"/>
          <w:szCs w:val="18"/>
        </w:rPr>
      </w:pPr>
      <w:r w:rsidRPr="00666617">
        <w:rPr>
          <w:rFonts w:ascii="Arial" w:hAnsi="Arial" w:cs="Arial"/>
          <w:bCs/>
          <w:sz w:val="18"/>
          <w:szCs w:val="18"/>
        </w:rPr>
        <w:t>Addition of small dormer and small roof window to the north east facing roof at the rear of the extension (non-material amendment to 17/00540/FULHH)</w:t>
      </w:r>
      <w:r w:rsidRPr="00666617">
        <w:rPr>
          <w:rFonts w:ascii="Arial" w:hAnsi="Arial" w:cs="Arial"/>
          <w:sz w:val="18"/>
          <w:szCs w:val="18"/>
        </w:rPr>
        <w:t xml:space="preserve"> </w:t>
      </w:r>
      <w:r w:rsidRPr="00666617">
        <w:rPr>
          <w:rFonts w:ascii="Arial" w:hAnsi="Arial" w:cs="Arial"/>
          <w:i/>
          <w:sz w:val="18"/>
          <w:szCs w:val="18"/>
        </w:rPr>
        <w:t xml:space="preserve">– </w:t>
      </w:r>
      <w:r w:rsidRPr="00666617">
        <w:rPr>
          <w:rFonts w:ascii="Arial" w:hAnsi="Arial" w:cs="Arial"/>
          <w:b/>
          <w:i/>
          <w:sz w:val="18"/>
          <w:szCs w:val="18"/>
        </w:rPr>
        <w:t>This application was sent for information only</w:t>
      </w:r>
    </w:p>
    <w:p w14:paraId="3F214411" w14:textId="7C0C4DB4" w:rsidR="006410E3" w:rsidRPr="00666617" w:rsidRDefault="006410E3" w:rsidP="006410E3">
      <w:pPr>
        <w:pStyle w:val="ListParagraph"/>
        <w:numPr>
          <w:ilvl w:val="0"/>
          <w:numId w:val="9"/>
        </w:numPr>
        <w:ind w:left="284" w:hanging="284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666617">
        <w:rPr>
          <w:rFonts w:ascii="Arial" w:hAnsi="Arial" w:cs="Arial"/>
          <w:b/>
          <w:sz w:val="18"/>
          <w:szCs w:val="18"/>
        </w:rPr>
        <w:t>18/01461/GDOPV</w:t>
      </w:r>
      <w:r w:rsidRPr="00666617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666617">
        <w:rPr>
          <w:rFonts w:ascii="Arial" w:hAnsi="Arial" w:cs="Arial"/>
          <w:bCs/>
          <w:sz w:val="18"/>
          <w:szCs w:val="18"/>
        </w:rPr>
        <w:t>Mr</w:t>
      </w:r>
      <w:proofErr w:type="spellEnd"/>
      <w:r w:rsidRPr="00666617">
        <w:rPr>
          <w:rFonts w:ascii="Arial" w:hAnsi="Arial" w:cs="Arial"/>
          <w:bCs/>
          <w:sz w:val="18"/>
          <w:szCs w:val="18"/>
        </w:rPr>
        <w:t xml:space="preserve"> H Davison;</w:t>
      </w:r>
      <w:r w:rsidRPr="00666617">
        <w:rPr>
          <w:rFonts w:ascii="Arial" w:hAnsi="Arial" w:cs="Arial"/>
          <w:b/>
          <w:bCs/>
          <w:sz w:val="18"/>
          <w:szCs w:val="18"/>
        </w:rPr>
        <w:t xml:space="preserve"> </w:t>
      </w:r>
      <w:r w:rsidRPr="00666617">
        <w:rPr>
          <w:rFonts w:ascii="Arial" w:hAnsi="Arial" w:cs="Arial"/>
          <w:sz w:val="18"/>
          <w:szCs w:val="18"/>
        </w:rPr>
        <w:t>1 Main Road, Nether Broughton</w:t>
      </w:r>
    </w:p>
    <w:p w14:paraId="7A3D20FB" w14:textId="21AF7466" w:rsidR="006410E3" w:rsidRPr="00666617" w:rsidRDefault="006410E3" w:rsidP="006410E3">
      <w:pPr>
        <w:pStyle w:val="ListParagraph"/>
        <w:ind w:left="284"/>
        <w:rPr>
          <w:rFonts w:ascii="Arial" w:hAnsi="Arial" w:cs="Arial"/>
          <w:bCs/>
          <w:i/>
          <w:sz w:val="18"/>
          <w:szCs w:val="18"/>
        </w:rPr>
      </w:pPr>
      <w:r w:rsidRPr="00666617">
        <w:rPr>
          <w:rFonts w:ascii="Arial" w:hAnsi="Arial" w:cs="Arial"/>
          <w:bCs/>
          <w:i/>
          <w:sz w:val="18"/>
          <w:szCs w:val="18"/>
        </w:rPr>
        <w:lastRenderedPageBreak/>
        <w:t xml:space="preserve">Placing of 16 Q Cells on south facing roof of cart shed </w:t>
      </w:r>
      <w:r w:rsidRPr="00666617">
        <w:rPr>
          <w:rFonts w:ascii="Arial" w:hAnsi="Arial" w:cs="Arial"/>
          <w:i/>
          <w:sz w:val="18"/>
          <w:szCs w:val="18"/>
        </w:rPr>
        <w:t>–</w:t>
      </w:r>
      <w:r w:rsidRPr="00666617">
        <w:rPr>
          <w:rFonts w:ascii="Arial" w:hAnsi="Arial" w:cs="Arial"/>
          <w:b/>
          <w:i/>
          <w:sz w:val="18"/>
          <w:szCs w:val="18"/>
        </w:rPr>
        <w:t>This application was sent for information only</w:t>
      </w:r>
    </w:p>
    <w:p w14:paraId="1627311A" w14:textId="62001829" w:rsidR="006410E3" w:rsidRPr="00666617" w:rsidRDefault="006410E3" w:rsidP="006410E3">
      <w:pPr>
        <w:pStyle w:val="ListParagraph"/>
        <w:numPr>
          <w:ilvl w:val="0"/>
          <w:numId w:val="9"/>
        </w:numPr>
        <w:spacing w:line="280" w:lineRule="atLeast"/>
        <w:ind w:left="284" w:hanging="284"/>
        <w:contextualSpacing w:val="0"/>
        <w:rPr>
          <w:rFonts w:ascii="Arial" w:hAnsi="Arial" w:cs="Arial"/>
          <w:sz w:val="18"/>
          <w:szCs w:val="18"/>
        </w:rPr>
      </w:pPr>
      <w:r w:rsidRPr="00666617">
        <w:rPr>
          <w:rFonts w:ascii="Arial" w:hAnsi="Arial" w:cs="Arial"/>
          <w:b/>
          <w:sz w:val="18"/>
          <w:szCs w:val="18"/>
        </w:rPr>
        <w:t xml:space="preserve">18/01470/TCA </w:t>
      </w:r>
      <w:r w:rsidRPr="00666617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666617">
        <w:rPr>
          <w:rFonts w:ascii="Arial" w:hAnsi="Arial" w:cs="Arial"/>
          <w:sz w:val="18"/>
          <w:szCs w:val="18"/>
        </w:rPr>
        <w:t>Mr</w:t>
      </w:r>
      <w:proofErr w:type="spellEnd"/>
      <w:r w:rsidRPr="00666617">
        <w:rPr>
          <w:rFonts w:ascii="Arial" w:hAnsi="Arial" w:cs="Arial"/>
          <w:sz w:val="18"/>
          <w:szCs w:val="18"/>
        </w:rPr>
        <w:t xml:space="preserve"> Simon Proffitt; Home Farm, 9 Church Lane, Old Dalby</w:t>
      </w:r>
    </w:p>
    <w:p w14:paraId="79F7EEDF" w14:textId="152A1DE9" w:rsidR="006410E3" w:rsidRPr="00666617" w:rsidRDefault="006410E3" w:rsidP="008C7780">
      <w:pPr>
        <w:pStyle w:val="ListParagraph"/>
        <w:spacing w:line="280" w:lineRule="atLeast"/>
        <w:ind w:left="284"/>
        <w:rPr>
          <w:rStyle w:val="casenumber"/>
          <w:rFonts w:ascii="Arial" w:hAnsi="Arial" w:cs="Arial"/>
          <w:i/>
          <w:sz w:val="18"/>
          <w:szCs w:val="18"/>
        </w:rPr>
      </w:pPr>
      <w:r w:rsidRPr="00666617">
        <w:rPr>
          <w:rFonts w:ascii="Arial" w:hAnsi="Arial" w:cs="Arial"/>
          <w:i/>
          <w:sz w:val="18"/>
          <w:szCs w:val="18"/>
        </w:rPr>
        <w:t xml:space="preserve">Various work on trees – </w:t>
      </w:r>
      <w:r w:rsidRPr="00666617">
        <w:rPr>
          <w:rFonts w:ascii="Arial" w:hAnsi="Arial" w:cs="Arial"/>
          <w:b/>
          <w:i/>
          <w:sz w:val="18"/>
          <w:szCs w:val="18"/>
        </w:rPr>
        <w:t>This application was sent for information only</w:t>
      </w:r>
    </w:p>
    <w:p w14:paraId="2D4C9446" w14:textId="1EC1B818" w:rsidR="00C6553A" w:rsidRPr="00DA08DA" w:rsidRDefault="00C6553A" w:rsidP="005C3C01">
      <w:pPr>
        <w:pStyle w:val="text"/>
        <w:spacing w:before="0" w:beforeAutospacing="0" w:after="0" w:afterAutospacing="0" w:line="280" w:lineRule="atLeast"/>
        <w:rPr>
          <w:rFonts w:ascii="Arial" w:hAnsi="Arial" w:cs="Arial"/>
          <w:color w:val="FF0000"/>
          <w:sz w:val="18"/>
          <w:szCs w:val="18"/>
        </w:rPr>
      </w:pPr>
    </w:p>
    <w:p w14:paraId="3099D9B8" w14:textId="3AEA3C28" w:rsidR="00AF1C79" w:rsidRPr="006410E3" w:rsidRDefault="008C7780" w:rsidP="006410E3">
      <w:pPr>
        <w:suppressAutoHyphens w:val="0"/>
        <w:rPr>
          <w:rFonts w:ascii="Arial" w:eastAsia="Times New Roman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</w:rPr>
        <w:t>Dog Waste</w:t>
      </w:r>
    </w:p>
    <w:p w14:paraId="7CF8BB40" w14:textId="4A7182F5" w:rsidR="00AF1C79" w:rsidRDefault="009B16E8" w:rsidP="00C4297E">
      <w:pPr>
        <w:pStyle w:val="text"/>
        <w:spacing w:before="0" w:beforeAutospacing="0" w:after="0" w:afterAutospacing="0" w:line="280" w:lineRule="atLeast"/>
        <w:ind w:firstLine="142"/>
        <w:rPr>
          <w:rFonts w:ascii="Arial" w:hAnsi="Arial" w:cs="Arial"/>
          <w:sz w:val="20"/>
          <w:szCs w:val="20"/>
        </w:rPr>
      </w:pPr>
      <w:r w:rsidRPr="009B16E8">
        <w:rPr>
          <w:rFonts w:ascii="Arial" w:hAnsi="Arial" w:cs="Arial"/>
          <w:sz w:val="20"/>
          <w:szCs w:val="20"/>
        </w:rPr>
        <w:t>Once again</w:t>
      </w:r>
      <w:r w:rsidR="006579C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the PC has been alerted to the ongoing problem of dog waste left on pavements and the green areas of the parish.  </w:t>
      </w:r>
      <w:r w:rsidR="00AF1C79" w:rsidRPr="00AF1C79">
        <w:rPr>
          <w:rFonts w:ascii="Arial" w:hAnsi="Arial" w:cs="Arial"/>
          <w:sz w:val="20"/>
          <w:szCs w:val="20"/>
        </w:rPr>
        <w:t xml:space="preserve">Dog fouling is the most offensive type of litter on our streets. It is anti-social, unhygienic and is proven to be a health hazard. The faeces of a dog can transmit diseases to other animals and to humans, especially young children. </w:t>
      </w:r>
    </w:p>
    <w:p w14:paraId="7DF6D0B0" w14:textId="582B6B12" w:rsidR="00721201" w:rsidRDefault="009B16E8" w:rsidP="00C4297E">
      <w:pPr>
        <w:pStyle w:val="text"/>
        <w:spacing w:before="0" w:beforeAutospacing="0" w:after="0" w:afterAutospacing="0" w:line="280" w:lineRule="atLeast"/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</w:t>
      </w:r>
      <w:r w:rsidR="00475F4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problem area is the playing field in Old Dalby. This </w:t>
      </w:r>
      <w:r w:rsidR="00AF1C79" w:rsidRPr="00AF1C79">
        <w:rPr>
          <w:rFonts w:ascii="Arial" w:hAnsi="Arial" w:cs="Arial"/>
          <w:sz w:val="20"/>
          <w:szCs w:val="20"/>
        </w:rPr>
        <w:t xml:space="preserve">recreational space </w:t>
      </w:r>
      <w:r>
        <w:rPr>
          <w:rFonts w:ascii="Arial" w:hAnsi="Arial" w:cs="Arial"/>
          <w:sz w:val="20"/>
          <w:szCs w:val="20"/>
        </w:rPr>
        <w:t xml:space="preserve">is available to all residents </w:t>
      </w:r>
      <w:r w:rsidR="00AF1C79" w:rsidRPr="00AF1C79">
        <w:rPr>
          <w:rFonts w:ascii="Arial" w:hAnsi="Arial" w:cs="Arial"/>
          <w:sz w:val="20"/>
          <w:szCs w:val="20"/>
        </w:rPr>
        <w:t>and there is nothing worse than having to constantly look for dog poo to prevent you or your children stepping or even falling into</w:t>
      </w:r>
      <w:r>
        <w:rPr>
          <w:rFonts w:ascii="Arial" w:hAnsi="Arial" w:cs="Arial"/>
          <w:sz w:val="20"/>
          <w:szCs w:val="20"/>
        </w:rPr>
        <w:t xml:space="preserve"> it.</w:t>
      </w:r>
    </w:p>
    <w:p w14:paraId="59076151" w14:textId="641420D8" w:rsidR="009B16E8" w:rsidRPr="006410E3" w:rsidRDefault="009B16E8" w:rsidP="006410E3">
      <w:pPr>
        <w:pStyle w:val="text"/>
        <w:spacing w:before="0" w:beforeAutospacing="0" w:after="0" w:afterAutospacing="0"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r w:rsidRPr="009B16E8">
        <w:rPr>
          <w:rFonts w:ascii="Arial" w:hAnsi="Arial" w:cs="Arial"/>
          <w:b/>
          <w:i/>
          <w:sz w:val="20"/>
          <w:szCs w:val="20"/>
        </w:rPr>
        <w:t>Please pick up after your dog and either take the waste home or put it in one of the bins provided.</w:t>
      </w:r>
    </w:p>
    <w:p w14:paraId="1DA91609" w14:textId="78893ECF" w:rsidR="00721201" w:rsidRPr="00E21A96" w:rsidRDefault="00721201" w:rsidP="00420D6E">
      <w:pPr>
        <w:pStyle w:val="ListParagraph"/>
        <w:spacing w:line="280" w:lineRule="atLeas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E21A96">
        <w:rPr>
          <w:rFonts w:ascii="Arial" w:hAnsi="Arial" w:cs="Arial"/>
          <w:b/>
          <w:sz w:val="22"/>
          <w:szCs w:val="22"/>
          <w:u w:val="single"/>
        </w:rPr>
        <w:t>Community Calendar</w:t>
      </w:r>
    </w:p>
    <w:p w14:paraId="4DC9C044" w14:textId="0E207F0E" w:rsidR="00E21A96" w:rsidRPr="00F14E74" w:rsidRDefault="00F14E74" w:rsidP="00F14E74">
      <w:pPr>
        <w:pStyle w:val="ListParagraph"/>
        <w:spacing w:line="280" w:lineRule="atLeast"/>
        <w:ind w:left="0" w:firstLine="142"/>
        <w:rPr>
          <w:rFonts w:ascii="Arial" w:hAnsi="Arial" w:cs="Arial"/>
          <w:sz w:val="20"/>
          <w:szCs w:val="20"/>
        </w:rPr>
      </w:pPr>
      <w:r w:rsidRPr="00F14E74">
        <w:rPr>
          <w:rFonts w:ascii="Arial" w:hAnsi="Arial" w:cs="Arial"/>
          <w:sz w:val="20"/>
          <w:szCs w:val="20"/>
        </w:rPr>
        <w:t>Do check out the Community Calendar on the PC website, address below.  We are hoping that this will continue to develop and provide a useful picture of events taking place in the parish.</w:t>
      </w:r>
    </w:p>
    <w:p w14:paraId="7B1C48EB" w14:textId="03A73952" w:rsidR="0047156C" w:rsidRDefault="00F14E74" w:rsidP="006410E3">
      <w:pPr>
        <w:pStyle w:val="ListParagraph"/>
        <w:spacing w:line="280" w:lineRule="atLeast"/>
        <w:ind w:left="0" w:firstLine="142"/>
        <w:rPr>
          <w:rFonts w:ascii="Arial" w:hAnsi="Arial" w:cs="Arial"/>
          <w:sz w:val="20"/>
          <w:szCs w:val="20"/>
        </w:rPr>
      </w:pPr>
      <w:r w:rsidRPr="00F14E74">
        <w:rPr>
          <w:rFonts w:ascii="Arial" w:hAnsi="Arial" w:cs="Arial"/>
          <w:sz w:val="20"/>
          <w:szCs w:val="20"/>
        </w:rPr>
        <w:t xml:space="preserve">If you belong to a group and would like details of meetings/events included on the calendar please contact the Clerk with details. </w:t>
      </w:r>
    </w:p>
    <w:p w14:paraId="414EA0E2" w14:textId="77777777" w:rsidR="006410E3" w:rsidRPr="006410E3" w:rsidRDefault="006410E3" w:rsidP="006410E3">
      <w:pPr>
        <w:pStyle w:val="ListParagraph"/>
        <w:spacing w:line="280" w:lineRule="atLeast"/>
        <w:ind w:left="0" w:firstLine="142"/>
        <w:rPr>
          <w:rFonts w:ascii="Arial" w:hAnsi="Arial" w:cs="Arial"/>
          <w:sz w:val="8"/>
          <w:szCs w:val="8"/>
        </w:rPr>
      </w:pPr>
    </w:p>
    <w:p w14:paraId="079317F5" w14:textId="0D918856" w:rsidR="002E4722" w:rsidRPr="002E4722" w:rsidRDefault="002E4722" w:rsidP="00E21A96">
      <w:pPr>
        <w:pStyle w:val="ListParagraph"/>
        <w:spacing w:line="280" w:lineRule="atLeast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2E4722">
        <w:rPr>
          <w:rFonts w:ascii="Arial" w:hAnsi="Arial" w:cs="Arial"/>
          <w:b/>
          <w:sz w:val="22"/>
          <w:szCs w:val="22"/>
          <w:u w:val="single"/>
        </w:rPr>
        <w:t>Boundaries Review</w:t>
      </w:r>
    </w:p>
    <w:p w14:paraId="552AADD2" w14:textId="77777777" w:rsidR="00690C1C" w:rsidRDefault="00690C1C" w:rsidP="00690C1C">
      <w:pPr>
        <w:pStyle w:val="ListParagraph"/>
        <w:spacing w:line="280" w:lineRule="atLeast"/>
        <w:ind w:left="0" w:firstLine="142"/>
        <w:rPr>
          <w:rFonts w:ascii="Arial" w:hAnsi="Arial" w:cs="Arial"/>
          <w:sz w:val="20"/>
          <w:szCs w:val="20"/>
        </w:rPr>
      </w:pPr>
      <w:r w:rsidRPr="009B16E8">
        <w:rPr>
          <w:rFonts w:ascii="Arial" w:hAnsi="Arial" w:cs="Arial"/>
          <w:sz w:val="20"/>
          <w:szCs w:val="20"/>
        </w:rPr>
        <w:t xml:space="preserve">The PC is aware that our parish has </w:t>
      </w:r>
      <w:r>
        <w:rPr>
          <w:rFonts w:ascii="Arial" w:hAnsi="Arial" w:cs="Arial"/>
          <w:sz w:val="20"/>
          <w:szCs w:val="20"/>
        </w:rPr>
        <w:t>changed and grown over the years.  Planning applications agreed or currently in submission indicate further growth in the future.</w:t>
      </w:r>
    </w:p>
    <w:p w14:paraId="615B2F53" w14:textId="77777777" w:rsidR="00690C1C" w:rsidRDefault="00690C1C" w:rsidP="00690C1C">
      <w:pPr>
        <w:pStyle w:val="ListParagraph"/>
        <w:spacing w:line="280" w:lineRule="atLeast"/>
        <w:ind w:left="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parish is currently divided into two wards, Old Dalby and Nether Broughton.  Queensway is currently part of the Nether Broughton ward despite have a population of similar size. To ensure that residents of all areas of the parish are adequately represented at a local level the PC approached Melton Borough Council regarding the possibility of a boundaries review.  </w:t>
      </w:r>
    </w:p>
    <w:p w14:paraId="02335B6C" w14:textId="77777777" w:rsidR="00690C1C" w:rsidRDefault="00690C1C" w:rsidP="00690C1C">
      <w:pPr>
        <w:pStyle w:val="ListParagraph"/>
        <w:spacing w:line="280" w:lineRule="atLeast"/>
        <w:ind w:left="0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PC has been informed that a borough wide review is due in 2019 and will keep residents updated on this via these articles and PC website.</w:t>
      </w:r>
    </w:p>
    <w:p w14:paraId="54E389F9" w14:textId="3830E63B" w:rsidR="003705B1" w:rsidRDefault="003705B1" w:rsidP="003705B1">
      <w:pPr>
        <w:pStyle w:val="ListParagraph"/>
        <w:spacing w:line="280" w:lineRule="atLeast"/>
        <w:ind w:left="0"/>
        <w:rPr>
          <w:rFonts w:ascii="Arial" w:hAnsi="Arial" w:cs="Arial"/>
          <w:sz w:val="20"/>
          <w:szCs w:val="20"/>
        </w:rPr>
      </w:pPr>
    </w:p>
    <w:p w14:paraId="5B1DDDDE" w14:textId="77777777" w:rsidR="009B16E8" w:rsidRDefault="009B16E8" w:rsidP="005C3C01">
      <w:pPr>
        <w:pStyle w:val="ListParagraph"/>
        <w:spacing w:line="280" w:lineRule="atLeast"/>
        <w:ind w:left="284" w:hanging="284"/>
        <w:rPr>
          <w:rFonts w:ascii="Arial" w:hAnsi="Arial" w:cs="Arial"/>
          <w:i/>
          <w:sz w:val="20"/>
          <w:szCs w:val="20"/>
        </w:rPr>
      </w:pPr>
    </w:p>
    <w:p w14:paraId="54ACD79B" w14:textId="37CDF147" w:rsidR="00A95EE6" w:rsidRPr="00BD1BD7" w:rsidRDefault="00A95EE6" w:rsidP="005D75D5">
      <w:pPr>
        <w:tabs>
          <w:tab w:val="left" w:pos="4200"/>
        </w:tabs>
        <w:jc w:val="center"/>
        <w:rPr>
          <w:rFonts w:ascii="Arial" w:hAnsi="Arial" w:cs="Arial"/>
          <w:sz w:val="16"/>
          <w:szCs w:val="16"/>
        </w:rPr>
      </w:pPr>
      <w:r w:rsidRPr="00082B1E">
        <w:rPr>
          <w:rFonts w:ascii="Arial" w:eastAsia="Arial" w:hAnsi="Arial" w:cs="Arial"/>
          <w:bCs/>
          <w:sz w:val="16"/>
          <w:szCs w:val="16"/>
        </w:rPr>
        <w:t xml:space="preserve">Keep up to date with new planning applications and our meetings through the Parish Council website </w:t>
      </w:r>
      <w:hyperlink r:id="rId8" w:history="1">
        <w:r w:rsidRPr="00082B1E">
          <w:rPr>
            <w:rStyle w:val="Hyperlink"/>
            <w:rFonts w:ascii="Arial" w:eastAsia="Arial" w:hAnsi="Arial" w:cs="Arial"/>
            <w:bCs/>
            <w:sz w:val="16"/>
            <w:szCs w:val="16"/>
          </w:rPr>
          <w:t>www.broughtonandolddalbypc.org.uk</w:t>
        </w:r>
      </w:hyperlink>
      <w:r w:rsidRPr="00082B1E">
        <w:rPr>
          <w:rFonts w:ascii="Arial" w:eastAsia="Arial" w:hAnsi="Arial" w:cs="Arial"/>
          <w:bCs/>
          <w:sz w:val="16"/>
          <w:szCs w:val="16"/>
        </w:rPr>
        <w:t xml:space="preserve">.  </w:t>
      </w:r>
      <w:r w:rsidRPr="00082B1E">
        <w:rPr>
          <w:rFonts w:ascii="Arial" w:hAnsi="Arial" w:cs="Arial"/>
          <w:sz w:val="16"/>
          <w:szCs w:val="16"/>
        </w:rPr>
        <w:t xml:space="preserve">Lucy Flavin (Clerk to the Council) can be contacted by </w:t>
      </w:r>
      <w:r w:rsidRPr="00082B1E">
        <w:rPr>
          <w:rFonts w:ascii="Arial" w:hAnsi="Arial" w:cs="Arial"/>
          <w:b/>
          <w:sz w:val="16"/>
          <w:szCs w:val="16"/>
        </w:rPr>
        <w:t>email</w:t>
      </w:r>
      <w:r>
        <w:rPr>
          <w:rFonts w:ascii="Arial" w:hAnsi="Arial" w:cs="Arial"/>
          <w:sz w:val="16"/>
          <w:szCs w:val="16"/>
        </w:rPr>
        <w:t xml:space="preserve">; </w:t>
      </w:r>
      <w:r w:rsidRPr="00082B1E">
        <w:rPr>
          <w:rFonts w:ascii="Arial" w:hAnsi="Arial" w:cs="Arial"/>
          <w:sz w:val="16"/>
          <w:szCs w:val="16"/>
        </w:rPr>
        <w:t xml:space="preserve">broughtondalbypc@outlook.com, or by </w:t>
      </w:r>
      <w:r w:rsidRPr="00082B1E">
        <w:rPr>
          <w:rFonts w:ascii="Arial" w:hAnsi="Arial" w:cs="Arial"/>
          <w:b/>
          <w:sz w:val="16"/>
          <w:szCs w:val="16"/>
        </w:rPr>
        <w:t>telephoning</w:t>
      </w:r>
      <w:r w:rsidRPr="00082B1E">
        <w:rPr>
          <w:rFonts w:ascii="Arial" w:hAnsi="Arial" w:cs="Arial"/>
          <w:sz w:val="16"/>
          <w:szCs w:val="16"/>
        </w:rPr>
        <w:t xml:space="preserve"> 01664 822568.</w:t>
      </w:r>
    </w:p>
    <w:sectPr w:rsidR="00A95EE6" w:rsidRPr="00BD1BD7" w:rsidSect="00353283">
      <w:pgSz w:w="8391" w:h="11906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7B12D" w14:textId="77777777" w:rsidR="00AA4D1D" w:rsidRDefault="00AA4D1D" w:rsidP="00A95EE6">
      <w:r>
        <w:separator/>
      </w:r>
    </w:p>
  </w:endnote>
  <w:endnote w:type="continuationSeparator" w:id="0">
    <w:p w14:paraId="10B8F9F3" w14:textId="77777777" w:rsidR="00AA4D1D" w:rsidRDefault="00AA4D1D" w:rsidP="00A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8A68F" w14:textId="77777777" w:rsidR="00AA4D1D" w:rsidRDefault="00AA4D1D" w:rsidP="00A95EE6">
      <w:r>
        <w:separator/>
      </w:r>
    </w:p>
  </w:footnote>
  <w:footnote w:type="continuationSeparator" w:id="0">
    <w:p w14:paraId="2E0D6594" w14:textId="77777777" w:rsidR="00AA4D1D" w:rsidRDefault="00AA4D1D" w:rsidP="00A9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0511674"/>
    <w:multiLevelType w:val="hybridMultilevel"/>
    <w:tmpl w:val="58D8D8FC"/>
    <w:lvl w:ilvl="0" w:tplc="E2FEEA9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739E8"/>
    <w:multiLevelType w:val="hybridMultilevel"/>
    <w:tmpl w:val="7D48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7B4787"/>
    <w:multiLevelType w:val="hybridMultilevel"/>
    <w:tmpl w:val="AFCCCCA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45662FA9"/>
    <w:multiLevelType w:val="hybridMultilevel"/>
    <w:tmpl w:val="5FEEC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E57097"/>
    <w:multiLevelType w:val="hybridMultilevel"/>
    <w:tmpl w:val="6FE8A020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736707AD"/>
    <w:multiLevelType w:val="hybridMultilevel"/>
    <w:tmpl w:val="26C0D7B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6AC7960"/>
    <w:multiLevelType w:val="hybridMultilevel"/>
    <w:tmpl w:val="498A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7E4D"/>
    <w:multiLevelType w:val="hybridMultilevel"/>
    <w:tmpl w:val="391A00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73"/>
    <w:rsid w:val="00012E97"/>
    <w:rsid w:val="00014AEE"/>
    <w:rsid w:val="00017983"/>
    <w:rsid w:val="00017B6C"/>
    <w:rsid w:val="000224B4"/>
    <w:rsid w:val="000242BA"/>
    <w:rsid w:val="00024368"/>
    <w:rsid w:val="00025E16"/>
    <w:rsid w:val="0004082B"/>
    <w:rsid w:val="000422C1"/>
    <w:rsid w:val="0005193C"/>
    <w:rsid w:val="00051DA8"/>
    <w:rsid w:val="000523C9"/>
    <w:rsid w:val="00055CF9"/>
    <w:rsid w:val="000602EB"/>
    <w:rsid w:val="0006477A"/>
    <w:rsid w:val="00065A83"/>
    <w:rsid w:val="000663D0"/>
    <w:rsid w:val="00066C8D"/>
    <w:rsid w:val="00080C22"/>
    <w:rsid w:val="00082A75"/>
    <w:rsid w:val="00082B1E"/>
    <w:rsid w:val="00087E50"/>
    <w:rsid w:val="000965E6"/>
    <w:rsid w:val="000B25DB"/>
    <w:rsid w:val="000B62A0"/>
    <w:rsid w:val="000C0851"/>
    <w:rsid w:val="000C4E7B"/>
    <w:rsid w:val="000C5E4B"/>
    <w:rsid w:val="000D113A"/>
    <w:rsid w:val="000D4A75"/>
    <w:rsid w:val="000D73D2"/>
    <w:rsid w:val="000E40B6"/>
    <w:rsid w:val="000F19A9"/>
    <w:rsid w:val="000F2AB4"/>
    <w:rsid w:val="00111B69"/>
    <w:rsid w:val="00113861"/>
    <w:rsid w:val="0012276D"/>
    <w:rsid w:val="001262E5"/>
    <w:rsid w:val="00127FB4"/>
    <w:rsid w:val="001335C4"/>
    <w:rsid w:val="00134E2E"/>
    <w:rsid w:val="00142AD3"/>
    <w:rsid w:val="00150691"/>
    <w:rsid w:val="001506A1"/>
    <w:rsid w:val="00165914"/>
    <w:rsid w:val="00176FCB"/>
    <w:rsid w:val="00185EA3"/>
    <w:rsid w:val="00186C00"/>
    <w:rsid w:val="0019414D"/>
    <w:rsid w:val="001C0D90"/>
    <w:rsid w:val="001C5B81"/>
    <w:rsid w:val="001C6EB7"/>
    <w:rsid w:val="001D33C7"/>
    <w:rsid w:val="001D6C5A"/>
    <w:rsid w:val="001E44E3"/>
    <w:rsid w:val="001E6103"/>
    <w:rsid w:val="001F4D44"/>
    <w:rsid w:val="001F70B8"/>
    <w:rsid w:val="002036D8"/>
    <w:rsid w:val="00206101"/>
    <w:rsid w:val="002170DB"/>
    <w:rsid w:val="002218D8"/>
    <w:rsid w:val="0023657B"/>
    <w:rsid w:val="00237673"/>
    <w:rsid w:val="002432A1"/>
    <w:rsid w:val="0024408D"/>
    <w:rsid w:val="00246917"/>
    <w:rsid w:val="00250005"/>
    <w:rsid w:val="0025146D"/>
    <w:rsid w:val="00251AB1"/>
    <w:rsid w:val="00253558"/>
    <w:rsid w:val="00256275"/>
    <w:rsid w:val="002615B9"/>
    <w:rsid w:val="00262EF9"/>
    <w:rsid w:val="002723CB"/>
    <w:rsid w:val="00277C66"/>
    <w:rsid w:val="0029148F"/>
    <w:rsid w:val="00297457"/>
    <w:rsid w:val="002B0123"/>
    <w:rsid w:val="002B240B"/>
    <w:rsid w:val="002B4002"/>
    <w:rsid w:val="002B5139"/>
    <w:rsid w:val="002C4D7F"/>
    <w:rsid w:val="002C7840"/>
    <w:rsid w:val="002D07AE"/>
    <w:rsid w:val="002D2B26"/>
    <w:rsid w:val="002E2F6C"/>
    <w:rsid w:val="002E4722"/>
    <w:rsid w:val="002E5E5B"/>
    <w:rsid w:val="002F48AE"/>
    <w:rsid w:val="002F7596"/>
    <w:rsid w:val="00302200"/>
    <w:rsid w:val="00313D69"/>
    <w:rsid w:val="00322F17"/>
    <w:rsid w:val="0033264F"/>
    <w:rsid w:val="003333E3"/>
    <w:rsid w:val="0034001C"/>
    <w:rsid w:val="00341577"/>
    <w:rsid w:val="003426AF"/>
    <w:rsid w:val="00353283"/>
    <w:rsid w:val="00353C83"/>
    <w:rsid w:val="003705B1"/>
    <w:rsid w:val="0037183E"/>
    <w:rsid w:val="0038031E"/>
    <w:rsid w:val="0038666F"/>
    <w:rsid w:val="00386EC4"/>
    <w:rsid w:val="00387D97"/>
    <w:rsid w:val="00390892"/>
    <w:rsid w:val="003956A5"/>
    <w:rsid w:val="003967F5"/>
    <w:rsid w:val="00396C4E"/>
    <w:rsid w:val="003A4607"/>
    <w:rsid w:val="003A5537"/>
    <w:rsid w:val="003B18B9"/>
    <w:rsid w:val="003C1B0C"/>
    <w:rsid w:val="003E450B"/>
    <w:rsid w:val="003E6094"/>
    <w:rsid w:val="003F3C0B"/>
    <w:rsid w:val="00407D65"/>
    <w:rsid w:val="00412722"/>
    <w:rsid w:val="00420D6E"/>
    <w:rsid w:val="004451B0"/>
    <w:rsid w:val="00456310"/>
    <w:rsid w:val="00460389"/>
    <w:rsid w:val="0047156C"/>
    <w:rsid w:val="00475F40"/>
    <w:rsid w:val="00482B35"/>
    <w:rsid w:val="004904A8"/>
    <w:rsid w:val="00497C7D"/>
    <w:rsid w:val="00497C93"/>
    <w:rsid w:val="004A065E"/>
    <w:rsid w:val="004A610D"/>
    <w:rsid w:val="004B04CE"/>
    <w:rsid w:val="004B5A38"/>
    <w:rsid w:val="004B773F"/>
    <w:rsid w:val="004D1E31"/>
    <w:rsid w:val="004D3111"/>
    <w:rsid w:val="004D4DCD"/>
    <w:rsid w:val="004E0AD0"/>
    <w:rsid w:val="004F4055"/>
    <w:rsid w:val="004F6D20"/>
    <w:rsid w:val="00501777"/>
    <w:rsid w:val="00523B71"/>
    <w:rsid w:val="00530D17"/>
    <w:rsid w:val="00532621"/>
    <w:rsid w:val="00535839"/>
    <w:rsid w:val="00541F1A"/>
    <w:rsid w:val="00543DB0"/>
    <w:rsid w:val="00545D5B"/>
    <w:rsid w:val="00545F35"/>
    <w:rsid w:val="00562C62"/>
    <w:rsid w:val="00577C38"/>
    <w:rsid w:val="00580EC2"/>
    <w:rsid w:val="00581663"/>
    <w:rsid w:val="00582D0B"/>
    <w:rsid w:val="00587B5E"/>
    <w:rsid w:val="0059593C"/>
    <w:rsid w:val="00596720"/>
    <w:rsid w:val="005A2F9F"/>
    <w:rsid w:val="005B4C96"/>
    <w:rsid w:val="005C3C01"/>
    <w:rsid w:val="005D1543"/>
    <w:rsid w:val="005D1EC4"/>
    <w:rsid w:val="005D2CD7"/>
    <w:rsid w:val="005D4235"/>
    <w:rsid w:val="005D75D5"/>
    <w:rsid w:val="005D7876"/>
    <w:rsid w:val="005E237D"/>
    <w:rsid w:val="005E37B9"/>
    <w:rsid w:val="005E416D"/>
    <w:rsid w:val="005E6CEE"/>
    <w:rsid w:val="005F310E"/>
    <w:rsid w:val="005F6065"/>
    <w:rsid w:val="006048A0"/>
    <w:rsid w:val="00607CAE"/>
    <w:rsid w:val="00612A0E"/>
    <w:rsid w:val="00622D59"/>
    <w:rsid w:val="00623AB8"/>
    <w:rsid w:val="0062476C"/>
    <w:rsid w:val="006328EA"/>
    <w:rsid w:val="00634FA8"/>
    <w:rsid w:val="006400AF"/>
    <w:rsid w:val="006410E3"/>
    <w:rsid w:val="0064118B"/>
    <w:rsid w:val="006411B7"/>
    <w:rsid w:val="00641E4F"/>
    <w:rsid w:val="006548EC"/>
    <w:rsid w:val="006579CF"/>
    <w:rsid w:val="00666617"/>
    <w:rsid w:val="00666B5F"/>
    <w:rsid w:val="00671B77"/>
    <w:rsid w:val="0067641E"/>
    <w:rsid w:val="00690C16"/>
    <w:rsid w:val="00690C1C"/>
    <w:rsid w:val="00691375"/>
    <w:rsid w:val="006943F9"/>
    <w:rsid w:val="0069520D"/>
    <w:rsid w:val="006A489B"/>
    <w:rsid w:val="006A71AD"/>
    <w:rsid w:val="006C0ABD"/>
    <w:rsid w:val="006C287E"/>
    <w:rsid w:val="006C2D9B"/>
    <w:rsid w:val="006C323B"/>
    <w:rsid w:val="006C6443"/>
    <w:rsid w:val="006D044B"/>
    <w:rsid w:val="006E1B40"/>
    <w:rsid w:val="006E3CFE"/>
    <w:rsid w:val="006E3E9A"/>
    <w:rsid w:val="00704466"/>
    <w:rsid w:val="007074D0"/>
    <w:rsid w:val="00713405"/>
    <w:rsid w:val="00721201"/>
    <w:rsid w:val="007246EE"/>
    <w:rsid w:val="00727267"/>
    <w:rsid w:val="00727C88"/>
    <w:rsid w:val="0073001F"/>
    <w:rsid w:val="00732320"/>
    <w:rsid w:val="00735222"/>
    <w:rsid w:val="00735DC3"/>
    <w:rsid w:val="00736538"/>
    <w:rsid w:val="00753FB0"/>
    <w:rsid w:val="00757E76"/>
    <w:rsid w:val="0076006E"/>
    <w:rsid w:val="007621AD"/>
    <w:rsid w:val="0076465D"/>
    <w:rsid w:val="00774AA5"/>
    <w:rsid w:val="0078314B"/>
    <w:rsid w:val="00783EC9"/>
    <w:rsid w:val="007A1C67"/>
    <w:rsid w:val="007B04AB"/>
    <w:rsid w:val="007B1CA1"/>
    <w:rsid w:val="007B2799"/>
    <w:rsid w:val="007C7F5A"/>
    <w:rsid w:val="007E2393"/>
    <w:rsid w:val="007E5726"/>
    <w:rsid w:val="007F3D68"/>
    <w:rsid w:val="00800015"/>
    <w:rsid w:val="00803C90"/>
    <w:rsid w:val="00810220"/>
    <w:rsid w:val="00823077"/>
    <w:rsid w:val="00831BBF"/>
    <w:rsid w:val="00833A74"/>
    <w:rsid w:val="00833EE1"/>
    <w:rsid w:val="008343CC"/>
    <w:rsid w:val="00836BBE"/>
    <w:rsid w:val="008463C9"/>
    <w:rsid w:val="00847252"/>
    <w:rsid w:val="008475CE"/>
    <w:rsid w:val="00851A17"/>
    <w:rsid w:val="00853EA1"/>
    <w:rsid w:val="00857575"/>
    <w:rsid w:val="00872C60"/>
    <w:rsid w:val="0087448C"/>
    <w:rsid w:val="00875491"/>
    <w:rsid w:val="00877DB8"/>
    <w:rsid w:val="00883380"/>
    <w:rsid w:val="008925DE"/>
    <w:rsid w:val="00892618"/>
    <w:rsid w:val="00894499"/>
    <w:rsid w:val="008969B0"/>
    <w:rsid w:val="008A22D2"/>
    <w:rsid w:val="008B07A1"/>
    <w:rsid w:val="008C48D4"/>
    <w:rsid w:val="008C7780"/>
    <w:rsid w:val="008D20E2"/>
    <w:rsid w:val="008D3904"/>
    <w:rsid w:val="008D6A2B"/>
    <w:rsid w:val="008D75DA"/>
    <w:rsid w:val="008F2D85"/>
    <w:rsid w:val="008F636A"/>
    <w:rsid w:val="0090242D"/>
    <w:rsid w:val="009029E7"/>
    <w:rsid w:val="00910640"/>
    <w:rsid w:val="00910FF0"/>
    <w:rsid w:val="00911B97"/>
    <w:rsid w:val="009147A0"/>
    <w:rsid w:val="00914B88"/>
    <w:rsid w:val="00915FBC"/>
    <w:rsid w:val="00924820"/>
    <w:rsid w:val="00934A7C"/>
    <w:rsid w:val="0094004E"/>
    <w:rsid w:val="00954451"/>
    <w:rsid w:val="00960919"/>
    <w:rsid w:val="0096682C"/>
    <w:rsid w:val="00976EC4"/>
    <w:rsid w:val="0097782C"/>
    <w:rsid w:val="00983051"/>
    <w:rsid w:val="0098462E"/>
    <w:rsid w:val="00990F46"/>
    <w:rsid w:val="00992D11"/>
    <w:rsid w:val="009A2C62"/>
    <w:rsid w:val="009A66DE"/>
    <w:rsid w:val="009B16E8"/>
    <w:rsid w:val="009C709B"/>
    <w:rsid w:val="009C78C8"/>
    <w:rsid w:val="009D092C"/>
    <w:rsid w:val="009E06D9"/>
    <w:rsid w:val="009E07A9"/>
    <w:rsid w:val="009E5969"/>
    <w:rsid w:val="009F1891"/>
    <w:rsid w:val="00A03805"/>
    <w:rsid w:val="00A113EC"/>
    <w:rsid w:val="00A12774"/>
    <w:rsid w:val="00A21308"/>
    <w:rsid w:val="00A5327F"/>
    <w:rsid w:val="00A5765E"/>
    <w:rsid w:val="00A62E56"/>
    <w:rsid w:val="00A63F6C"/>
    <w:rsid w:val="00A652F9"/>
    <w:rsid w:val="00A6568D"/>
    <w:rsid w:val="00A71E45"/>
    <w:rsid w:val="00A73C25"/>
    <w:rsid w:val="00A90172"/>
    <w:rsid w:val="00A907F4"/>
    <w:rsid w:val="00A911CC"/>
    <w:rsid w:val="00A914C4"/>
    <w:rsid w:val="00A95EE6"/>
    <w:rsid w:val="00AA4D1D"/>
    <w:rsid w:val="00AA71A6"/>
    <w:rsid w:val="00AB4E28"/>
    <w:rsid w:val="00AB5ACA"/>
    <w:rsid w:val="00AC10F3"/>
    <w:rsid w:val="00AC2995"/>
    <w:rsid w:val="00AC52FB"/>
    <w:rsid w:val="00AC5F92"/>
    <w:rsid w:val="00AD293B"/>
    <w:rsid w:val="00AD5740"/>
    <w:rsid w:val="00AE178F"/>
    <w:rsid w:val="00AE4144"/>
    <w:rsid w:val="00AE5C9B"/>
    <w:rsid w:val="00AF144A"/>
    <w:rsid w:val="00AF1C79"/>
    <w:rsid w:val="00B038D3"/>
    <w:rsid w:val="00B14777"/>
    <w:rsid w:val="00B1580F"/>
    <w:rsid w:val="00B174AA"/>
    <w:rsid w:val="00B31931"/>
    <w:rsid w:val="00B32393"/>
    <w:rsid w:val="00B34AF1"/>
    <w:rsid w:val="00B3585A"/>
    <w:rsid w:val="00B35A56"/>
    <w:rsid w:val="00B44DAB"/>
    <w:rsid w:val="00B477C4"/>
    <w:rsid w:val="00B50B44"/>
    <w:rsid w:val="00B549F7"/>
    <w:rsid w:val="00B64005"/>
    <w:rsid w:val="00B715B2"/>
    <w:rsid w:val="00B768DD"/>
    <w:rsid w:val="00B77541"/>
    <w:rsid w:val="00B824C2"/>
    <w:rsid w:val="00B90610"/>
    <w:rsid w:val="00B91208"/>
    <w:rsid w:val="00B92CF6"/>
    <w:rsid w:val="00BB1D78"/>
    <w:rsid w:val="00BB2E91"/>
    <w:rsid w:val="00BD1BD7"/>
    <w:rsid w:val="00BD431A"/>
    <w:rsid w:val="00BD55E6"/>
    <w:rsid w:val="00BD71DB"/>
    <w:rsid w:val="00BE22A5"/>
    <w:rsid w:val="00BE2AA5"/>
    <w:rsid w:val="00BF3C93"/>
    <w:rsid w:val="00BF53DB"/>
    <w:rsid w:val="00C0481E"/>
    <w:rsid w:val="00C06646"/>
    <w:rsid w:val="00C06A9B"/>
    <w:rsid w:val="00C06ADC"/>
    <w:rsid w:val="00C1715F"/>
    <w:rsid w:val="00C22292"/>
    <w:rsid w:val="00C23F7E"/>
    <w:rsid w:val="00C3038E"/>
    <w:rsid w:val="00C4297E"/>
    <w:rsid w:val="00C5154B"/>
    <w:rsid w:val="00C64B02"/>
    <w:rsid w:val="00C6553A"/>
    <w:rsid w:val="00C724E0"/>
    <w:rsid w:val="00C748C0"/>
    <w:rsid w:val="00C749E9"/>
    <w:rsid w:val="00C77568"/>
    <w:rsid w:val="00C9011A"/>
    <w:rsid w:val="00C9158A"/>
    <w:rsid w:val="00C95247"/>
    <w:rsid w:val="00C95B25"/>
    <w:rsid w:val="00CA04C5"/>
    <w:rsid w:val="00CA3887"/>
    <w:rsid w:val="00CA4746"/>
    <w:rsid w:val="00CA56ED"/>
    <w:rsid w:val="00CC1913"/>
    <w:rsid w:val="00CC2D36"/>
    <w:rsid w:val="00CC5696"/>
    <w:rsid w:val="00CC7361"/>
    <w:rsid w:val="00CE784C"/>
    <w:rsid w:val="00CF1084"/>
    <w:rsid w:val="00CF23B3"/>
    <w:rsid w:val="00CF7BF2"/>
    <w:rsid w:val="00D1346A"/>
    <w:rsid w:val="00D152B6"/>
    <w:rsid w:val="00D17192"/>
    <w:rsid w:val="00D22C74"/>
    <w:rsid w:val="00D24F98"/>
    <w:rsid w:val="00D2711E"/>
    <w:rsid w:val="00D30D70"/>
    <w:rsid w:val="00D3612F"/>
    <w:rsid w:val="00D41382"/>
    <w:rsid w:val="00D43360"/>
    <w:rsid w:val="00D434BF"/>
    <w:rsid w:val="00D525DA"/>
    <w:rsid w:val="00D5293B"/>
    <w:rsid w:val="00D5360D"/>
    <w:rsid w:val="00D542A8"/>
    <w:rsid w:val="00D56F77"/>
    <w:rsid w:val="00D577CF"/>
    <w:rsid w:val="00D57800"/>
    <w:rsid w:val="00D7015B"/>
    <w:rsid w:val="00D7484B"/>
    <w:rsid w:val="00D91855"/>
    <w:rsid w:val="00D91ADD"/>
    <w:rsid w:val="00DA08DA"/>
    <w:rsid w:val="00DA3246"/>
    <w:rsid w:val="00DA6384"/>
    <w:rsid w:val="00DB3EC3"/>
    <w:rsid w:val="00DB5817"/>
    <w:rsid w:val="00DC161D"/>
    <w:rsid w:val="00DC57D9"/>
    <w:rsid w:val="00DD5B8D"/>
    <w:rsid w:val="00DE34BC"/>
    <w:rsid w:val="00DE3EEB"/>
    <w:rsid w:val="00DF0A86"/>
    <w:rsid w:val="00DF2295"/>
    <w:rsid w:val="00DF262E"/>
    <w:rsid w:val="00DF324B"/>
    <w:rsid w:val="00DF7811"/>
    <w:rsid w:val="00DF7CED"/>
    <w:rsid w:val="00E001F1"/>
    <w:rsid w:val="00E102BE"/>
    <w:rsid w:val="00E16C0C"/>
    <w:rsid w:val="00E21A96"/>
    <w:rsid w:val="00E23FE2"/>
    <w:rsid w:val="00E30110"/>
    <w:rsid w:val="00E37C25"/>
    <w:rsid w:val="00E4109A"/>
    <w:rsid w:val="00E42DA6"/>
    <w:rsid w:val="00E471B8"/>
    <w:rsid w:val="00E47638"/>
    <w:rsid w:val="00E616DD"/>
    <w:rsid w:val="00E62627"/>
    <w:rsid w:val="00E63A60"/>
    <w:rsid w:val="00E6610D"/>
    <w:rsid w:val="00E7167B"/>
    <w:rsid w:val="00EA3D4E"/>
    <w:rsid w:val="00EA6CD0"/>
    <w:rsid w:val="00EC28CD"/>
    <w:rsid w:val="00EC3886"/>
    <w:rsid w:val="00EE284E"/>
    <w:rsid w:val="00EE2D72"/>
    <w:rsid w:val="00EF0C83"/>
    <w:rsid w:val="00F009CF"/>
    <w:rsid w:val="00F059F9"/>
    <w:rsid w:val="00F065DD"/>
    <w:rsid w:val="00F07A48"/>
    <w:rsid w:val="00F07EC2"/>
    <w:rsid w:val="00F14E74"/>
    <w:rsid w:val="00F21CB8"/>
    <w:rsid w:val="00F35F09"/>
    <w:rsid w:val="00F41BB3"/>
    <w:rsid w:val="00F56973"/>
    <w:rsid w:val="00F63B78"/>
    <w:rsid w:val="00F67148"/>
    <w:rsid w:val="00F67916"/>
    <w:rsid w:val="00F679C8"/>
    <w:rsid w:val="00F76172"/>
    <w:rsid w:val="00F76761"/>
    <w:rsid w:val="00F85513"/>
    <w:rsid w:val="00F93B88"/>
    <w:rsid w:val="00FA1DAD"/>
    <w:rsid w:val="00FA6D3C"/>
    <w:rsid w:val="00FA711D"/>
    <w:rsid w:val="00FB48B7"/>
    <w:rsid w:val="00FB609B"/>
    <w:rsid w:val="00FC0DA7"/>
    <w:rsid w:val="00FC309F"/>
    <w:rsid w:val="00FC3B6F"/>
    <w:rsid w:val="00FC7B6A"/>
    <w:rsid w:val="00FC7BB4"/>
    <w:rsid w:val="00FD011F"/>
    <w:rsid w:val="00FE0043"/>
    <w:rsid w:val="00FE2005"/>
    <w:rsid w:val="00FE64D9"/>
    <w:rsid w:val="356A0112"/>
    <w:rsid w:val="5A5DBD1F"/>
    <w:rsid w:val="7AB88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47C4AF"/>
  <w15:docId w15:val="{921EB269-4444-4CB2-B529-2329A119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BF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082B1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F7BF2"/>
    <w:rPr>
      <w:rFonts w:ascii="Symbol" w:hAnsi="Symbol"/>
    </w:rPr>
  </w:style>
  <w:style w:type="character" w:customStyle="1" w:styleId="WW-DefaultParagraphFont">
    <w:name w:val="WW-Default Paragraph Font"/>
    <w:rsid w:val="00CF7BF2"/>
  </w:style>
  <w:style w:type="character" w:customStyle="1" w:styleId="WW-DefaultParagraphFont1">
    <w:name w:val="WW-Default Paragraph Font1"/>
    <w:rsid w:val="00CF7BF2"/>
  </w:style>
  <w:style w:type="character" w:customStyle="1" w:styleId="WW-DefaultParagraphFont11">
    <w:name w:val="WW-Default Paragraph Font11"/>
    <w:rsid w:val="00CF7BF2"/>
  </w:style>
  <w:style w:type="character" w:styleId="Hyperlink">
    <w:name w:val="Hyperlink"/>
    <w:rsid w:val="00CF7BF2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CF7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F7BF2"/>
    <w:pPr>
      <w:spacing w:after="120"/>
    </w:pPr>
  </w:style>
  <w:style w:type="paragraph" w:styleId="List">
    <w:name w:val="List"/>
    <w:basedOn w:val="BodyText"/>
    <w:rsid w:val="00CF7BF2"/>
    <w:rPr>
      <w:rFonts w:cs="Mangal"/>
    </w:rPr>
  </w:style>
  <w:style w:type="paragraph" w:styleId="Caption">
    <w:name w:val="caption"/>
    <w:basedOn w:val="Normal"/>
    <w:qFormat/>
    <w:rsid w:val="00CF7B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F7BF2"/>
    <w:pPr>
      <w:suppressLineNumbers/>
    </w:pPr>
    <w:rPr>
      <w:rFonts w:cs="Mangal"/>
    </w:rPr>
  </w:style>
  <w:style w:type="paragraph" w:styleId="ListBullet">
    <w:name w:val="List Bullet"/>
    <w:basedOn w:val="Normal"/>
    <w:rsid w:val="00CF7BF2"/>
    <w:pPr>
      <w:numPr>
        <w:numId w:val="1"/>
      </w:numPr>
      <w:suppressAutoHyphens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0D90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C644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56ED"/>
  </w:style>
  <w:style w:type="paragraph" w:styleId="NoSpacing">
    <w:name w:val="No Spacing"/>
    <w:uiPriority w:val="1"/>
    <w:qFormat/>
    <w:rsid w:val="006A71A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D2711E"/>
    <w:rPr>
      <w:i/>
      <w:iCs/>
    </w:rPr>
  </w:style>
  <w:style w:type="character" w:customStyle="1" w:styleId="address">
    <w:name w:val="address"/>
    <w:basedOn w:val="DefaultParagraphFont"/>
    <w:rsid w:val="00622D59"/>
  </w:style>
  <w:style w:type="character" w:customStyle="1" w:styleId="description">
    <w:name w:val="description"/>
    <w:basedOn w:val="DefaultParagraphFont"/>
    <w:rsid w:val="00EF0C83"/>
  </w:style>
  <w:style w:type="character" w:customStyle="1" w:styleId="divider2">
    <w:name w:val="divider2"/>
    <w:basedOn w:val="DefaultParagraphFont"/>
    <w:rsid w:val="002036D8"/>
  </w:style>
  <w:style w:type="character" w:styleId="Mention">
    <w:name w:val="Mention"/>
    <w:basedOn w:val="DefaultParagraphFont"/>
    <w:uiPriority w:val="99"/>
    <w:semiHidden/>
    <w:unhideWhenUsed/>
    <w:rsid w:val="0020610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C32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22C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017B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82B1E"/>
    <w:rPr>
      <w:b/>
      <w:bCs/>
      <w:sz w:val="27"/>
      <w:szCs w:val="27"/>
    </w:rPr>
  </w:style>
  <w:style w:type="paragraph" w:customStyle="1" w:styleId="Date1">
    <w:name w:val="Date1"/>
    <w:basedOn w:val="Normal"/>
    <w:rsid w:val="00082B1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460389"/>
  </w:style>
  <w:style w:type="paragraph" w:styleId="Footer">
    <w:name w:val="footer"/>
    <w:basedOn w:val="Normal"/>
    <w:link w:val="FooterChar"/>
    <w:uiPriority w:val="99"/>
    <w:unhideWhenUsed/>
    <w:rsid w:val="00A73C25"/>
    <w:pPr>
      <w:tabs>
        <w:tab w:val="center" w:pos="4320"/>
        <w:tab w:val="right" w:pos="8640"/>
      </w:tabs>
      <w:suppressAutoHyphens w:val="0"/>
      <w:spacing w:line="264" w:lineRule="exact"/>
    </w:pPr>
    <w:rPr>
      <w:rFonts w:ascii="Arial" w:eastAsia="Arial" w:hAnsi="Arial" w:cs="Times New Roman"/>
      <w:color w:val="FFFFFF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3C25"/>
    <w:rPr>
      <w:rFonts w:ascii="Arial" w:eastAsia="Arial" w:hAnsi="Arial"/>
      <w:color w:val="FFFFFF"/>
      <w:sz w:val="22"/>
      <w:szCs w:val="24"/>
      <w:lang w:val="en-US" w:eastAsia="en-US"/>
    </w:rPr>
  </w:style>
  <w:style w:type="character" w:styleId="PageNumber">
    <w:name w:val="page number"/>
    <w:uiPriority w:val="99"/>
    <w:semiHidden/>
    <w:unhideWhenUsed/>
    <w:rsid w:val="00A73C25"/>
  </w:style>
  <w:style w:type="paragraph" w:styleId="Header">
    <w:name w:val="header"/>
    <w:basedOn w:val="Normal"/>
    <w:link w:val="HeaderChar"/>
    <w:uiPriority w:val="99"/>
    <w:unhideWhenUsed/>
    <w:rsid w:val="00A95E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EE6"/>
    <w:rPr>
      <w:rFonts w:ascii="Calibri" w:eastAsia="Calibri" w:hAnsi="Calibri" w:cs="Calibri"/>
      <w:sz w:val="22"/>
      <w:szCs w:val="22"/>
      <w:lang w:eastAsia="ar-SA"/>
    </w:rPr>
  </w:style>
  <w:style w:type="paragraph" w:customStyle="1" w:styleId="Date2">
    <w:name w:val="Date2"/>
    <w:basedOn w:val="Normal"/>
    <w:rsid w:val="005C3C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21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8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8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34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4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38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66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5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15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66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81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367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189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433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017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93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082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643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2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0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3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1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8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140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96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99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943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74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730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3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21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029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8497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58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6361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147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4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9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2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5296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9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89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516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73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863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81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79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871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37251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271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098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482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067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6408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0693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45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59785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45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7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705269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932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6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5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8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78475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21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9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529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93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60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85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4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36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2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523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2234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3444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926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7379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916339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2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7710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5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09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49390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550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10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93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6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05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00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423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0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1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9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8569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47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0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78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54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90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4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332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697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039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34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460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9039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3125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40621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3464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2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3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8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46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3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90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33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40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8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67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817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20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52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215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5640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23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372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48241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8600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1214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1974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326062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4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92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0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8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5600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41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37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701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1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43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70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86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489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2261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232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718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5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696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913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54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9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2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6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2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99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0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9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92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51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43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978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78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343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89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05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444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958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4712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0835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680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8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1761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8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2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824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7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6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46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850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7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8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324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3197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9980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770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2207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4368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4257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1721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0397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405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948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1651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70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8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0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4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22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0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1671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82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0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2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72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692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639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614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924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863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751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673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51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97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5869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7056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794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ughtonandolddalbyp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307D-C38B-43C6-821F-83F6918B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Revill</dc:creator>
  <cp:lastModifiedBy>Clerk Nether Broughton and Old Dalby</cp:lastModifiedBy>
  <cp:revision>2</cp:revision>
  <cp:lastPrinted>1901-01-01T00:00:00Z</cp:lastPrinted>
  <dcterms:created xsi:type="dcterms:W3CDTF">2019-02-07T16:28:00Z</dcterms:created>
  <dcterms:modified xsi:type="dcterms:W3CDTF">2019-02-07T16:28:00Z</dcterms:modified>
</cp:coreProperties>
</file>