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jc w:val="center"/>
        <w:tblCellMar>
          <w:left w:w="0" w:type="dxa"/>
          <w:right w:w="0" w:type="dxa"/>
        </w:tblCellMar>
        <w:tblLook w:val="04A0"/>
      </w:tblPr>
      <w:tblGrid>
        <w:gridCol w:w="9450"/>
      </w:tblGrid>
      <w:tr w:rsidR="00C67EC9" w:rsidTr="00C67EC9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4575"/>
            </w:tblGrid>
            <w:tr w:rsidR="00C67EC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80"/>
                  </w:tblGrid>
                  <w:tr w:rsidR="00C67EC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7EC9" w:rsidRDefault="00C67EC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571750" cy="762000"/>
                              <wp:effectExtent l="19050" t="0" r="0" b="0"/>
                              <wp:docPr id="1" name="Picture 1" descr="Leicestershire Neighbourhood Watch Logo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eicestershire Neighbourhood Watch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67EC9" w:rsidRDefault="00C67E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80"/>
                  </w:tblGrid>
                  <w:tr w:rsidR="00C67EC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7EC9" w:rsidRDefault="00C67EC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571750" cy="762000"/>
                              <wp:effectExtent l="19050" t="0" r="0" b="0"/>
                              <wp:docPr id="2" name="Picture 2" descr="Leicestershire Police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eicestershire Poli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67EC9" w:rsidRDefault="00C67E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67EC9" w:rsidRDefault="00C67E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7EC9" w:rsidTr="00C67EC9">
        <w:trPr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830"/>
              <w:gridCol w:w="7320"/>
            </w:tblGrid>
            <w:tr w:rsidR="00C67EC9">
              <w:trPr>
                <w:jc w:val="center"/>
              </w:trPr>
              <w:tc>
                <w:tcPr>
                  <w:tcW w:w="1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30"/>
                  </w:tblGrid>
                  <w:tr w:rsidR="00C67EC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C67EC9" w:rsidRDefault="00C67EC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952500" cy="952500"/>
                              <wp:effectExtent l="19050" t="0" r="0" b="0"/>
                              <wp:docPr id="3" name="Picture 3" descr="Message Type Icon">
                                <a:hlinkClick xmlns:a="http://schemas.openxmlformats.org/drawingml/2006/main" r:id="rId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Message Type 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67EC9" w:rsidRDefault="00C67EC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320"/>
                  </w:tblGrid>
                  <w:tr w:rsidR="00C67EC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C67EC9" w:rsidRDefault="00C67EC9">
                        <w:pPr>
                          <w:pStyle w:val="Heading2"/>
                          <w:spacing w:before="0" w:beforeAutospacing="0" w:after="150" w:afterAutospacing="0" w:line="420" w:lineRule="atLeast"/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333333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333333"/>
                            <w:sz w:val="30"/>
                            <w:szCs w:val="30"/>
                          </w:rPr>
                          <w:t xml:space="preserve">Test and Trace - What Is It and What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333333"/>
                            <w:sz w:val="30"/>
                            <w:szCs w:val="30"/>
                          </w:rPr>
                          <w:t>To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333333"/>
                            <w:sz w:val="30"/>
                            <w:szCs w:val="30"/>
                          </w:rPr>
                          <w:t xml:space="preserve"> Be Aware of</w:t>
                        </w:r>
                      </w:p>
                    </w:tc>
                  </w:tr>
                </w:tbl>
                <w:p w:rsidR="00C67EC9" w:rsidRDefault="00C67EC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67EC9" w:rsidRDefault="00C67E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7EC9" w:rsidTr="00C67EC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67EC9" w:rsidRDefault="00C67EC9">
            <w:pPr>
              <w:spacing w:line="300" w:lineRule="atLeast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pict>
                <v:rect id="_x0000_i1025" style="width:468pt;height:1.5pt" o:hralign="center" o:hrstd="t" o:hrnoshade="t" o:hr="t" fillcolor="#e47e2a" stroked="f"/>
              </w:pict>
            </w:r>
          </w:p>
        </w:tc>
      </w:tr>
      <w:tr w:rsidR="00C67EC9" w:rsidTr="00C67EC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C67EC9" w:rsidRDefault="00C67EC9">
            <w:pPr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The NHS #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TestandTrace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 system has gone live to help reduce the spread of #Covid19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Here's some information on how the system works and what to be aware of.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NHS Test and Trace will only call you from 0300 0135000, or send you texts from NHS directing you to 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https://contact-tracing.phe.gov.uk</w:t>
              </w:r>
            </w:hyperlink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</w:r>
            <w:r>
              <w:rPr>
                <w:rStyle w:val="Emphasis"/>
                <w:rFonts w:ascii="Arial" w:eastAsia="Times New Roman" w:hAnsi="Arial" w:cs="Arial"/>
                <w:color w:val="555555"/>
                <w:sz w:val="23"/>
                <w:szCs w:val="23"/>
              </w:rPr>
              <w:t>*WE WOULD ADVISE TYPING THIS IN TO YOUR BROWSER RATHER THAN CLICKING ON A LINK IN A TEXT MESSAGE*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 You could, if you wish, visit this website and save it in your browser so that if you do get a message, you can go to your saved page safe in the knowledge that you are on the safe and correct page.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 xml:space="preserve">UK GOV have a webpage all about how the Test and Trace system works and it also contains a section detailing what tracers WON'T do or ASK to help you avoid being caught out by potential fraudsters </w:t>
            </w:r>
            <w:hyperlink r:id="rId12" w:history="1">
              <w:r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https://gov.uk/guidance/nhs-test-and-trace-how-it-works</w:t>
              </w:r>
            </w:hyperlink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 (if you prefer, rather than clicking this link search for GOV UK Test and Trace)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 xml:space="preserve">Contact tracers will: </w:t>
            </w:r>
          </w:p>
          <w:p w:rsidR="00C67EC9" w:rsidRDefault="00C67EC9" w:rsidP="00487D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call you from 0300 013 5000</w:t>
            </w:r>
          </w:p>
          <w:p w:rsidR="00C67EC9" w:rsidRDefault="00C67EC9" w:rsidP="00487D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send you text messages from ‘NHS’</w:t>
            </w:r>
          </w:p>
          <w:p w:rsidR="00C67EC9" w:rsidRDefault="00C67EC9" w:rsidP="00487D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ask you to sign into the NHS test and trace contact-tracing website</w:t>
            </w:r>
          </w:p>
          <w:p w:rsidR="00C67EC9" w:rsidRDefault="00C67EC9" w:rsidP="00487D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ask for your full name and date of birth to confirm your identity, and postcode to offer support while self-isolating</w:t>
            </w:r>
          </w:p>
          <w:p w:rsidR="00C67EC9" w:rsidRDefault="00C67EC9" w:rsidP="00487D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ask about the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coronavirus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 symptoms you have been experiencing</w:t>
            </w:r>
          </w:p>
          <w:p w:rsidR="00C67EC9" w:rsidRDefault="00C67EC9" w:rsidP="00487D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ask you to provide the name, telephone number and/or email address of anyone you have had close contact with in the 2 days prior to your symptoms starting</w:t>
            </w:r>
          </w:p>
          <w:p w:rsidR="00C67EC9" w:rsidRDefault="00C67EC9" w:rsidP="00487D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ask if anyone you have been in contact with is under 18 or lives outside of England</w:t>
            </w:r>
          </w:p>
          <w:p w:rsidR="00C67EC9" w:rsidRDefault="00C67EC9">
            <w:pPr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Contact tracers will 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u w:val="single"/>
              </w:rPr>
              <w:t>NEVER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 : </w:t>
            </w:r>
          </w:p>
          <w:p w:rsidR="00C67EC9" w:rsidRDefault="00C67EC9" w:rsidP="00487D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ask you to dial a premium rate number to speak to us (for example, those starting 09 or 087)</w:t>
            </w:r>
          </w:p>
          <w:p w:rsidR="00C67EC9" w:rsidRDefault="00C67EC9" w:rsidP="00487D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ask you to make any form of payment or purchase a product or any kind</w:t>
            </w:r>
          </w:p>
          <w:p w:rsidR="00C67EC9" w:rsidRDefault="00C67EC9" w:rsidP="00487D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lastRenderedPageBreak/>
              <w:t>ask for any details about your bank account</w:t>
            </w:r>
          </w:p>
          <w:p w:rsidR="00C67EC9" w:rsidRDefault="00C67EC9" w:rsidP="00487D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ask for your social media identities or login details, or those of your contacts</w:t>
            </w:r>
          </w:p>
          <w:p w:rsidR="00C67EC9" w:rsidRDefault="00C67EC9" w:rsidP="00487D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ask you for any passwords or PINs, or ask you to set up any passwords or PINs over the phone</w:t>
            </w:r>
          </w:p>
          <w:p w:rsidR="00C67EC9" w:rsidRDefault="00C67EC9" w:rsidP="00487D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disclose any of your personal or medical information to your contacts</w:t>
            </w:r>
          </w:p>
          <w:p w:rsidR="00C67EC9" w:rsidRDefault="00C67EC9" w:rsidP="00487D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provide medical advice on the treatment of any potential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coronavirus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 symptoms</w:t>
            </w:r>
          </w:p>
          <w:p w:rsidR="00C67EC9" w:rsidRDefault="00C67EC9" w:rsidP="00487D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ask you to download any software to your PC or ask you to hand over control of your PC,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smartphone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 or tablet to anyone else</w:t>
            </w:r>
          </w:p>
          <w:p w:rsidR="00C67EC9" w:rsidRDefault="00C67EC9" w:rsidP="00487D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ask you to access any website that does not belong to the government or NHS</w:t>
            </w:r>
          </w:p>
          <w:p w:rsidR="00C67EC9" w:rsidRDefault="00C67EC9">
            <w:pPr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⚠ </w:t>
            </w:r>
            <w:r>
              <w:rPr>
                <w:rStyle w:val="Strong"/>
                <w:rFonts w:ascii="Arial" w:eastAsia="Times New Roman" w:hAnsi="Arial" w:cs="Arial"/>
                <w:color w:val="555555"/>
                <w:sz w:val="23"/>
                <w:szCs w:val="23"/>
                <w:u w:val="single"/>
              </w:rPr>
              <w:t>PLEASE HELP US TO RAISE AWARENESS BY SHARING THIS INFORMATION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 ⚠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</w:r>
            <w:r>
              <w:rPr>
                <w:rStyle w:val="Emphasis"/>
                <w:rFonts w:ascii="Arial" w:eastAsia="Times New Roman" w:hAnsi="Arial" w:cs="Arial"/>
                <w:color w:val="555555"/>
                <w:sz w:val="23"/>
                <w:szCs w:val="23"/>
              </w:rPr>
              <w:t>POLITE ADVISORY - PLEASE DO NOT REPLY TO THIS MESSAGE TO REPORT SOCIAL DISTANCING BREACHES OR CRIMES - THIS ACCOUNT IS NOT MONITORED 24/7 AND CANNOT ACTION CRIME REPORTS.</w:t>
            </w:r>
            <w:r>
              <w:rPr>
                <w:rFonts w:ascii="Arial" w:eastAsia="Times New Roman" w:hAnsi="Arial" w:cs="Arial"/>
                <w:i/>
                <w:iCs/>
                <w:color w:val="555555"/>
                <w:sz w:val="23"/>
                <w:szCs w:val="23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555555"/>
                <w:sz w:val="23"/>
                <w:szCs w:val="23"/>
              </w:rPr>
              <w:br/>
            </w:r>
            <w:r>
              <w:rPr>
                <w:rStyle w:val="Emphasis"/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To make a report, please ring 101, or report online </w:t>
            </w:r>
            <w:hyperlink r:id="rId13" w:history="1">
              <w:r>
                <w:rPr>
                  <w:rStyle w:val="Hyperlink"/>
                  <w:rFonts w:ascii="Arial" w:eastAsia="Times New Roman" w:hAnsi="Arial" w:cs="Arial"/>
                  <w:i/>
                  <w:iCs/>
                  <w:sz w:val="23"/>
                  <w:szCs w:val="23"/>
                </w:rPr>
                <w:t xml:space="preserve">https://www.leics.police.uk/tua/tell-us-about/c19/tell-us-about-possible-breach-coronavirus-measures/ </w:t>
              </w:r>
            </w:hyperlink>
            <w:r>
              <w:rPr>
                <w:rStyle w:val="Emphasis"/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(if you prefer to search rather than click on link, search for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555555"/>
                <w:sz w:val="23"/>
                <w:szCs w:val="23"/>
              </w:rPr>
              <w:t>Leics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 Police report social distancing)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 </w:t>
            </w:r>
            <w:r>
              <w:rPr>
                <w:rFonts w:ascii="Arial" w:eastAsia="Times New Roman" w:hAnsi="Arial" w:cs="Arial"/>
                <w:noProof/>
                <w:color w:val="555555"/>
                <w:sz w:val="23"/>
                <w:szCs w:val="23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s://assets.neighbourhoodalert.co.uk/367714983/ema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ssets.neighbourhoodalert.co.uk/367714983/ema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 </w:t>
            </w:r>
          </w:p>
        </w:tc>
      </w:tr>
      <w:tr w:rsidR="00C67EC9" w:rsidTr="00C67EC9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67EC9" w:rsidRDefault="00C67EC9">
            <w:pPr>
              <w:pStyle w:val="NormalWeb"/>
              <w:spacing w:before="0" w:beforeAutospacing="0" w:line="300" w:lineRule="atLeast"/>
              <w:rPr>
                <w:rFonts w:ascii="Arial" w:hAnsi="Arial" w:cs="Arial"/>
                <w:color w:val="555555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i/>
                <w:iCs/>
                <w:color w:val="555555"/>
                <w:sz w:val="23"/>
                <w:szCs w:val="23"/>
              </w:rPr>
              <w:lastRenderedPageBreak/>
              <w:t>Message Sent By</w:t>
            </w:r>
            <w:r>
              <w:rPr>
                <w:rFonts w:ascii="Arial" w:hAnsi="Arial" w:cs="Arial"/>
                <w:color w:val="555555"/>
                <w:sz w:val="23"/>
                <w:szCs w:val="23"/>
              </w:rPr>
              <w:br/>
              <w:t>Sam Hancock (Police, Cyber Protect Officer, Leicestershire)</w:t>
            </w:r>
          </w:p>
        </w:tc>
      </w:tr>
      <w:tr w:rsidR="00C67EC9" w:rsidTr="00C67EC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C67EC9" w:rsidRDefault="00C67EC9">
            <w:pPr>
              <w:spacing w:line="300" w:lineRule="atLeast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pict>
                <v:rect id="_x0000_i1026" style="width:468pt;height:1.5pt" o:hralign="center" o:hrstd="t" o:hr="t" fillcolor="#a0a0a0" stroked="f"/>
              </w:pict>
            </w:r>
          </w:p>
        </w:tc>
      </w:tr>
      <w:tr w:rsidR="00C67EC9" w:rsidTr="00C67EC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C67EC9" w:rsidRDefault="00C67EC9">
            <w:pPr>
              <w:pStyle w:val="NormalWeb"/>
              <w:spacing w:before="0" w:beforeAutospacing="0" w:after="0" w:afterAutospacing="0" w:line="300" w:lineRule="atLeas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 reply or forward this email please use the buttons below or these links: </w:t>
            </w:r>
            <w:hyperlink r:id="rId1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Reply</w:t>
              </w:r>
            </w:hyperlink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</w:t>
            </w:r>
            <w:hyperlink r:id="rId1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Rate</w:t>
              </w:r>
            </w:hyperlink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</w:t>
            </w:r>
            <w:hyperlink r:id="rId1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Forward / Share</w:t>
              </w:r>
            </w:hyperlink>
            <w:r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</w:tr>
      <w:tr w:rsidR="00C67EC9" w:rsidTr="00C67EC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830"/>
              <w:gridCol w:w="1830"/>
              <w:gridCol w:w="1830"/>
              <w:gridCol w:w="1830"/>
              <w:gridCol w:w="1830"/>
            </w:tblGrid>
            <w:tr w:rsidR="00C67EC9">
              <w:trPr>
                <w:jc w:val="center"/>
              </w:trPr>
              <w:tc>
                <w:tcPr>
                  <w:tcW w:w="1000" w:type="pct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30"/>
                  </w:tblGrid>
                  <w:tr w:rsidR="00C67EC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7EC9" w:rsidRDefault="00C67EC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952500" cy="952500"/>
                              <wp:effectExtent l="19050" t="0" r="0" b="0"/>
                              <wp:docPr id="7" name="Picture 7" descr="Reply to this alert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Reply to this ale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67EC9" w:rsidRDefault="00C67E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30"/>
                  </w:tblGrid>
                  <w:tr w:rsidR="00C67EC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7EC9" w:rsidRDefault="00C67EC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952500" cy="952500"/>
                              <wp:effectExtent l="19050" t="0" r="0" b="0"/>
                              <wp:docPr id="8" name="Picture 8" descr="Rate this alert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Rate this ale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67EC9" w:rsidRDefault="00C67E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30"/>
                  </w:tblGrid>
                  <w:tr w:rsidR="00C67EC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7EC9" w:rsidRDefault="00C67EC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952500" cy="952500"/>
                              <wp:effectExtent l="19050" t="0" r="0" b="0"/>
                              <wp:docPr id="9" name="Picture 9" descr="Share this alert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Share this ale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67EC9" w:rsidRDefault="00C67E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30"/>
                  </w:tblGrid>
                  <w:tr w:rsidR="00C67EC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7EC9" w:rsidRDefault="00C67EC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952500" cy="952500"/>
                              <wp:effectExtent l="19050" t="0" r="0" b="0"/>
                              <wp:docPr id="10" name="Picture 10" descr="View a printer friendly version of this alert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View a printer friendly version of this ale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67EC9" w:rsidRDefault="00C67E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30"/>
                  </w:tblGrid>
                  <w:tr w:rsidR="00C67EC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7EC9" w:rsidRDefault="00C67EC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952500" cy="952500"/>
                              <wp:effectExtent l="19050" t="0" r="0" b="0"/>
                              <wp:docPr id="11" name="Picture 11" descr="Change your alert settings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hange your alert setting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67EC9" w:rsidRDefault="00C67E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67EC9" w:rsidRDefault="00C67E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7EC9" w:rsidTr="00C67EC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67EC9" w:rsidRDefault="00C67EC9">
            <w:pPr>
              <w:pStyle w:val="NormalWeb"/>
              <w:spacing w:before="0" w:beforeAutospacing="0" w:after="0" w:afterAutospacing="0" w:line="300" w:lineRule="atLeas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 login to your account, </w:t>
            </w:r>
            <w:hyperlink r:id="rId2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To report a fault, </w:t>
            </w:r>
            <w:hyperlink r:id="rId2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</w:tbl>
    <w:p w:rsidR="00C67EC9" w:rsidRDefault="00C67EC9" w:rsidP="00C67EC9">
      <w:pPr>
        <w:shd w:val="clear" w:color="auto" w:fill="FFFFFF"/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51BDF0"/>
        <w:tblCellMar>
          <w:left w:w="0" w:type="dxa"/>
          <w:right w:w="0" w:type="dxa"/>
        </w:tblCellMar>
        <w:tblLook w:val="04A0"/>
      </w:tblPr>
      <w:tblGrid>
        <w:gridCol w:w="9360"/>
      </w:tblGrid>
      <w:tr w:rsidR="00C67EC9" w:rsidTr="00C67EC9">
        <w:trPr>
          <w:jc w:val="center"/>
        </w:trPr>
        <w:tc>
          <w:tcPr>
            <w:tcW w:w="0" w:type="auto"/>
            <w:shd w:val="clear" w:color="auto" w:fill="51BDF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C67EC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C67EC9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630"/>
                          <w:gridCol w:w="1710"/>
                        </w:tblGrid>
                        <w:tr w:rsidR="00C67EC9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C67EC9" w:rsidRDefault="00C67EC9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right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085975" cy="762000"/>
                                    <wp:effectExtent l="19050" t="0" r="9525" b="0"/>
                                    <wp:wrapSquare wrapText="bothSides"/>
                                    <wp:docPr id="6" name="Picture 2" descr="Neighbourhood Alert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ighbourhood Alert">
                                              <a:hlinkClick r:id="rId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85975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C67EC9" w:rsidRDefault="00C67EC9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right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876300" cy="762000"/>
                                    <wp:effectExtent l="19050" t="0" r="0" b="0"/>
                                    <wp:wrapSquare wrapText="bothSides"/>
                                    <wp:docPr id="4" name="Picture 3" descr="Cyber Essentials">
                                      <a:hlinkClick xmlns:a="http://schemas.openxmlformats.org/drawingml/2006/main" r:id="rId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yber Essentials">
                                              <a:hlinkClick r:id="rId2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3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C67EC9" w:rsidRDefault="00C67E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7EC9" w:rsidRDefault="00C67E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67EC9" w:rsidRDefault="00C67E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67EC9" w:rsidRDefault="00C67EC9" w:rsidP="00C67EC9">
      <w:pPr>
        <w:shd w:val="clear" w:color="auto" w:fill="FFFFFF"/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231F20"/>
        <w:tblCellMar>
          <w:left w:w="0" w:type="dxa"/>
          <w:right w:w="0" w:type="dxa"/>
        </w:tblCellMar>
        <w:tblLook w:val="04A0"/>
      </w:tblPr>
      <w:tblGrid>
        <w:gridCol w:w="9360"/>
      </w:tblGrid>
      <w:tr w:rsidR="00C67EC9" w:rsidTr="00C67EC9">
        <w:trPr>
          <w:jc w:val="center"/>
        </w:trPr>
        <w:tc>
          <w:tcPr>
            <w:tcW w:w="0" w:type="auto"/>
            <w:shd w:val="clear" w:color="auto" w:fill="231F20"/>
            <w:hideMark/>
          </w:tcPr>
          <w:p w:rsidR="00C67EC9" w:rsidRDefault="00C67E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C042E" w:rsidRDefault="007C042E"/>
    <w:sectPr w:rsidR="007C042E" w:rsidSect="007C0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439"/>
    <w:multiLevelType w:val="multilevel"/>
    <w:tmpl w:val="4AA8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941FD"/>
    <w:multiLevelType w:val="multilevel"/>
    <w:tmpl w:val="9D50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EC9"/>
    <w:rsid w:val="007C042E"/>
    <w:rsid w:val="00C6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C67E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7EC9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67E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7EC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67EC9"/>
    <w:rPr>
      <w:i/>
      <w:iCs/>
    </w:rPr>
  </w:style>
  <w:style w:type="character" w:styleId="Strong">
    <w:name w:val="Strong"/>
    <w:basedOn w:val="DefaultParagraphFont"/>
    <w:uiPriority w:val="22"/>
    <w:qFormat/>
    <w:rsid w:val="00C67E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eics.police.uk/tua/tell-us-about/c19/tell-us-about-possible-breach-coronavirus-measures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neighbourhoodalert.co.uk/static_pages/report_a_fault.asp?auth_key=7fb1ba9a5a515ae9034f7c209e27f583&amp;clean_encode=fal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eighbourhoodalert.co.uk/pa/7fb1ba9a5a515ae9034f7c209e27f583" TargetMode="External"/><Relationship Id="rId7" Type="http://schemas.openxmlformats.org/officeDocument/2006/relationships/hyperlink" Target="https://leics.police.uk/" TargetMode="External"/><Relationship Id="rId12" Type="http://schemas.openxmlformats.org/officeDocument/2006/relationships/hyperlink" Target="https://gov.uk/guidance/nhs-test-and-trace-how-it-works" TargetMode="External"/><Relationship Id="rId17" Type="http://schemas.openxmlformats.org/officeDocument/2006/relationships/hyperlink" Target="https://www.neighbourhoodalert.co.uk/static_pages/email_share.asp?auth_key=7fb1ba9a5a515ae9034f7c209e27f583&amp;clean_encode=false" TargetMode="External"/><Relationship Id="rId25" Type="http://schemas.openxmlformats.org/officeDocument/2006/relationships/hyperlink" Target="https://member-admin.neighbourhoodalert.co.uk/79/admin-ar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ighbourhoodalert.co.uk/static_pages/rate_message.asp?auth_key=7fb1ba9a5a515ae9034f7c209e27f583&amp;clean_encode=false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www.neighbourhoodalert.co.uk/CyberEssential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ontact-tracing.phe.gov.uk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hyperlink" Target="http://www.leicestershireneighbourhoodwatch.co.uk/" TargetMode="External"/><Relationship Id="rId15" Type="http://schemas.openxmlformats.org/officeDocument/2006/relationships/hyperlink" Target="https://www.neighbourhoodalert.co.uk/static_pages/email_reply.asp?auth_key=7fb1ba9a5a515ae9034f7c209e27f583&amp;clean_encode=false" TargetMode="External"/><Relationship Id="rId23" Type="http://schemas.openxmlformats.org/officeDocument/2006/relationships/hyperlink" Target="https://www.neighbourhoodalert.co.uk/static_pages/email_unsubscribe.asp?auth_key=7fb1ba9a5a515ae9034f7c209e27f583&amp;clean_encode=false" TargetMode="External"/><Relationship Id="rId28" Type="http://schemas.openxmlformats.org/officeDocument/2006/relationships/image" Target="https://assets.neighbourhoodalert.co.uk/images/Footer_AlertLogoBlack.pn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neighbourhoodalert.co.uk/images/msgTypes/Mt55P2.jpg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png"/><Relationship Id="rId27" Type="http://schemas.openxmlformats.org/officeDocument/2006/relationships/hyperlink" Target="https://www.neighbourhoodalert.co.uk/" TargetMode="External"/><Relationship Id="rId30" Type="http://schemas.openxmlformats.org/officeDocument/2006/relationships/image" Target="https://assets.neighbourhoodalert.co.uk/images/Footer_CyberEssentials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2020-06-01T09:05:00Z</dcterms:created>
  <dcterms:modified xsi:type="dcterms:W3CDTF">2020-06-01T09:07:00Z</dcterms:modified>
</cp:coreProperties>
</file>